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91A97" w14:textId="77777777" w:rsidR="007C629C" w:rsidRPr="0075664C" w:rsidRDefault="007C629C" w:rsidP="007C629C">
      <w:pPr>
        <w:jc w:val="center"/>
        <w:rPr>
          <w:rFonts w:ascii="Segoe UI" w:hAnsi="Segoe UI" w:cs="Segoe UI"/>
          <w:color w:val="FF0000"/>
          <w:sz w:val="22"/>
          <w:szCs w:val="2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t xml:space="preserve">PLANILHA DESTINADA ÀS EMPRESAS LICITANTES LOCALIZADAS </w:t>
      </w:r>
      <w:r w:rsidRPr="003A66A1">
        <w:rPr>
          <w:rFonts w:ascii="Segoe UI" w:hAnsi="Segoe UI" w:cs="Segoe UI"/>
          <w:b/>
          <w:bCs/>
          <w:color w:val="FF0000"/>
          <w:sz w:val="32"/>
          <w:szCs w:val="32"/>
        </w:rPr>
        <w:t>FORA DO ESTADO DO RJ</w:t>
      </w:r>
    </w:p>
    <w:p w14:paraId="44DE439A" w14:textId="77777777" w:rsidR="007C629C" w:rsidRPr="00A75D12" w:rsidRDefault="007C629C" w:rsidP="007C629C">
      <w:pPr>
        <w:jc w:val="center"/>
        <w:rPr>
          <w:rFonts w:ascii="Segoe UI" w:hAnsi="Segoe UI" w:cs="Segoe UI"/>
          <w:sz w:val="22"/>
          <w:szCs w:val="22"/>
          <w:u w:val="single"/>
        </w:rPr>
      </w:pPr>
      <w:r w:rsidRPr="00A75D12">
        <w:rPr>
          <w:rFonts w:ascii="Segoe UI" w:hAnsi="Segoe UI" w:cs="Segoe UI"/>
          <w:sz w:val="22"/>
          <w:szCs w:val="22"/>
          <w:u w:val="single"/>
        </w:rPr>
        <w:t>TIMBRE DA LICITANTE</w:t>
      </w:r>
    </w:p>
    <w:p w14:paraId="672A6659" w14:textId="77777777" w:rsidR="007C629C" w:rsidRPr="0075664C" w:rsidRDefault="007C629C">
      <w:pPr>
        <w:rPr>
          <w:rFonts w:ascii="Segoe UI" w:hAnsi="Segoe UI" w:cs="Segoe UI"/>
          <w:sz w:val="22"/>
          <w:szCs w:val="22"/>
        </w:rPr>
      </w:pPr>
    </w:p>
    <w:tbl>
      <w:tblPr>
        <w:tblW w:w="155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595"/>
        <w:gridCol w:w="1351"/>
        <w:gridCol w:w="1276"/>
        <w:gridCol w:w="1134"/>
        <w:gridCol w:w="1559"/>
        <w:gridCol w:w="1418"/>
        <w:gridCol w:w="992"/>
        <w:gridCol w:w="992"/>
        <w:gridCol w:w="709"/>
      </w:tblGrid>
      <w:tr w:rsidR="002C4472" w:rsidRPr="0075664C" w14:paraId="0A37501D" w14:textId="77777777" w:rsidTr="7AD09080">
        <w:trPr>
          <w:cantSplit/>
          <w:trHeight w:val="392"/>
        </w:trPr>
        <w:tc>
          <w:tcPr>
            <w:tcW w:w="15593" w:type="dxa"/>
            <w:gridSpan w:val="10"/>
            <w:shd w:val="clear" w:color="auto" w:fill="D9D9D9" w:themeFill="background1" w:themeFillShade="D9"/>
            <w:vAlign w:val="center"/>
          </w:tcPr>
          <w:p w14:paraId="5DAB6C7B" w14:textId="2C48B351" w:rsidR="002C4472" w:rsidRPr="0075664C" w:rsidRDefault="368F2362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22"/>
                <w:szCs w:val="22"/>
              </w:rPr>
              <w:t>GRUPO</w:t>
            </w:r>
          </w:p>
        </w:tc>
      </w:tr>
      <w:tr w:rsidR="006A16F5" w:rsidRPr="0075664C" w14:paraId="5F6D2C39" w14:textId="77777777" w:rsidTr="7AD09080">
        <w:trPr>
          <w:cantSplit/>
          <w:trHeight w:val="399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769726B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Item</w:t>
            </w:r>
          </w:p>
        </w:tc>
        <w:tc>
          <w:tcPr>
            <w:tcW w:w="559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3AA24E" w14:textId="75E923AD" w:rsidR="006A16F5" w:rsidRPr="002C4472" w:rsidRDefault="006A16F5" w:rsidP="7AD09080">
            <w:pPr>
              <w:jc w:val="center"/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Descrição resumida conforme Edital do Pregão Eletrônico nº </w:t>
            </w:r>
          </w:p>
          <w:p w14:paraId="733D7879" w14:textId="616EFEB7" w:rsidR="006A16F5" w:rsidRPr="002C4472" w:rsidRDefault="006A16F5" w:rsidP="4500649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DA</w:t>
            </w:r>
            <w:r w:rsidR="00E50F19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B</w:t>
            </w:r>
            <w:r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 xml:space="preserve">.A/PE – </w:t>
            </w:r>
            <w:r w:rsidR="00720827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A66A1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43</w:t>
            </w:r>
            <w:r w:rsidR="00FF23B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/202</w:t>
            </w:r>
            <w:r w:rsidR="13690675" w:rsidRPr="7AD09080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05817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Preço Unitário Equalizado </w:t>
            </w:r>
          </w:p>
          <w:p w14:paraId="7C43EAD2" w14:textId="77777777" w:rsidR="00CF7451" w:rsidRPr="00CF7451" w:rsidRDefault="00CF7451" w:rsidP="00CF7451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(Último Valor Registrado no </w:t>
            </w:r>
            <w:proofErr w:type="spellStart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CF7451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</w:t>
            </w:r>
          </w:p>
          <w:p w14:paraId="3E529B37" w14:textId="160DCBF2" w:rsidR="006A16F5" w:rsidRPr="002C4472" w:rsidRDefault="00CF7451" w:rsidP="57F174A5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</w:rPr>
            </w:pPr>
            <w:r w:rsidRPr="57F174A5">
              <w:rPr>
                <w:rFonts w:ascii="Segoe UI" w:hAnsi="Segoe UI" w:cs="Segoe UI"/>
                <w:b/>
                <w:bCs/>
                <w:color w:val="000000" w:themeColor="text1"/>
                <w:sz w:val="16"/>
                <w:szCs w:val="16"/>
              </w:rPr>
              <w:t>(A)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0777C3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Preço Unitário Faturado</w:t>
            </w:r>
          </w:p>
          <w:p w14:paraId="0E8A48F6" w14:textId="77777777" w:rsidR="00FA3BC6" w:rsidRPr="00FA3BC6" w:rsidRDefault="00FA3BC6" w:rsidP="00FA3BC6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(Valor a ser contratado)</w:t>
            </w:r>
          </w:p>
          <w:p w14:paraId="6A9132DF" w14:textId="77777777" w:rsidR="00BC2C75" w:rsidRPr="00BC2C75" w:rsidRDefault="00FA3BC6" w:rsidP="00BC2C75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FA3BC6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(B) = (A) / </w:t>
            </w:r>
            <w:r w:rsidR="00BC2C75" w:rsidRPr="00BC2C75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1,1282 ou /</w:t>
            </w:r>
          </w:p>
          <w:p w14:paraId="0AC4FE52" w14:textId="5F5992D1" w:rsidR="006A16F5" w:rsidRPr="002C4472" w:rsidRDefault="00BC2C75" w:rsidP="00BC2C75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BC2C75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1,2308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6BCA2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Quantidade</w:t>
            </w:r>
          </w:p>
          <w:p w14:paraId="4863200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(C)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2FEA2A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Valor Total</w:t>
            </w:r>
          </w:p>
          <w:p w14:paraId="09369F0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 xml:space="preserve">Equalizado 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) (*)</w:t>
            </w:r>
          </w:p>
          <w:p w14:paraId="4D849555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  <w:lang w:val="en-US"/>
              </w:rPr>
              <w:t>(A) x (C)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189BFF" w14:textId="77777777" w:rsidR="006A16F5" w:rsidRDefault="006A16F5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Impostos Incidentes (**)</w:t>
            </w:r>
          </w:p>
          <w:p w14:paraId="4A7E4CD5" w14:textId="6E7F92A0" w:rsidR="0080365D" w:rsidRPr="002C4472" w:rsidRDefault="0080365D" w:rsidP="002C447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80365D">
              <w:rPr>
                <w:rFonts w:ascii="Segoe UI" w:hAnsi="Segoe UI" w:cs="Segoe UI"/>
                <w:b/>
                <w:bCs/>
                <w:color w:val="000000"/>
                <w:sz w:val="16"/>
                <w:szCs w:val="22"/>
                <w:highlight w:val="yellow"/>
              </w:rPr>
              <w:t>SE EMPRESA INCLUÍDA NO SIMPLES, INFORMAR 0% OU N/A NO ICMS E IPI</w:t>
            </w:r>
            <w:r w:rsidRPr="0080365D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941A30C" w14:textId="77777777" w:rsidR="006A16F5" w:rsidRPr="002C4472" w:rsidRDefault="006A16F5" w:rsidP="006A16F5">
            <w:pPr>
              <w:jc w:val="center"/>
              <w:rPr>
                <w:rFonts w:ascii="Segoe UI" w:hAnsi="Segoe UI" w:cs="Segoe UI"/>
                <w:b/>
                <w:color w:val="000000"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8"/>
                <w:szCs w:val="22"/>
              </w:rPr>
              <w:t>NCM</w:t>
            </w:r>
          </w:p>
        </w:tc>
      </w:tr>
      <w:tr w:rsidR="006A16F5" w:rsidRPr="0075664C" w14:paraId="3D9B5A61" w14:textId="77777777" w:rsidTr="7AD09080">
        <w:trPr>
          <w:cantSplit/>
        </w:trPr>
        <w:tc>
          <w:tcPr>
            <w:tcW w:w="567" w:type="dxa"/>
            <w:vMerge/>
            <w:vAlign w:val="center"/>
          </w:tcPr>
          <w:p w14:paraId="02EB378F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vMerge/>
            <w:vAlign w:val="center"/>
          </w:tcPr>
          <w:p w14:paraId="6A05A809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351" w:type="dxa"/>
            <w:vMerge/>
            <w:vAlign w:val="center"/>
          </w:tcPr>
          <w:p w14:paraId="5A39BBE3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14:paraId="41C8F396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14:paraId="72A3D3EC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0D0B940D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5F0870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ICMS</w:t>
            </w:r>
          </w:p>
          <w:p w14:paraId="55C60FA1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 INTERESTADUAL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476047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IPI</w:t>
            </w:r>
          </w:p>
          <w:p w14:paraId="57829AC4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ALÍQUOTA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9F01EB" w14:textId="77777777" w:rsidR="006A16F5" w:rsidRPr="002C4472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16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DIFAL ALÍQUOTA</w:t>
            </w:r>
          </w:p>
        </w:tc>
        <w:tc>
          <w:tcPr>
            <w:tcW w:w="709" w:type="dxa"/>
            <w:vMerge/>
            <w:vAlign w:val="center"/>
          </w:tcPr>
          <w:p w14:paraId="0E27B00A" w14:textId="77777777" w:rsidR="006A16F5" w:rsidRPr="0075664C" w:rsidRDefault="006A16F5" w:rsidP="00547B82">
            <w:pPr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</w:tr>
      <w:tr w:rsidR="004C2865" w:rsidRPr="0075664C" w14:paraId="21F9AB4E" w14:textId="77777777" w:rsidTr="00F931AD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49841BE" w14:textId="77777777" w:rsidR="004C2865" w:rsidRPr="0075664C" w:rsidRDefault="004C2865" w:rsidP="004C286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1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18CEDC4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11051869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1.3/8"; diâmetro externo 2.1/8"; espessura 3/8"; estilo 5300 (GTPI</w:t>
            </w:r>
            <w:proofErr w:type="gramStart"/>
            <w:r>
              <w:rPr>
                <w:rFonts w:ascii="Segoe UI" w:hAnsi="Segoe UI" w:cs="Segoe UI"/>
                <w:color w:val="000000"/>
              </w:rPr>
              <w:t>) .</w:t>
            </w:r>
            <w:proofErr w:type="gramEnd"/>
            <w:r>
              <w:rPr>
                <w:rFonts w:ascii="Segoe UI" w:hAnsi="Segoe UI" w:cs="Segoe UI"/>
                <w:color w:val="000000"/>
              </w:rPr>
              <w:t>(dimensional 1.3/8"x2.1/8"x3/8").</w:t>
            </w:r>
          </w:p>
          <w:p w14:paraId="1E37FA48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 </w:t>
            </w:r>
            <w:r>
              <w:rPr>
                <w:rFonts w:ascii="Segoe UI" w:hAnsi="Segoe UI" w:cs="Segoe UI"/>
                <w:color w:val="000000"/>
              </w:rPr>
              <w:br/>
              <w:t>Referência:</w:t>
            </w:r>
          </w:p>
          <w:p w14:paraId="283AE581" w14:textId="648963A3" w:rsidR="00BC066B" w:rsidRPr="002C4472" w:rsidRDefault="00BC066B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659B167E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34341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EAFD9C" w14:textId="55160A7F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35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E32F24B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462C093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50E1C8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52869B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B94D5A5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C2865" w:rsidRPr="0075664C" w14:paraId="5F836E55" w14:textId="77777777" w:rsidTr="00F931AD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9D664A8" w14:textId="73552B93" w:rsidR="004C2865" w:rsidRPr="002C4472" w:rsidRDefault="004C2865" w:rsidP="004C286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2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224F4F1F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579B11E1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0,750"; diâmetro externo 1,500"; espessura 0 ,375"; estilo 5300(GTPI). (dimensional 0,750" x 1,500 x 0,375"). </w:t>
            </w:r>
          </w:p>
          <w:p w14:paraId="36C6E0BE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134FA72A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Referência:</w:t>
            </w:r>
          </w:p>
          <w:p w14:paraId="50E047C3" w14:textId="71CCA1F0" w:rsidR="00BC066B" w:rsidRPr="002C4472" w:rsidRDefault="00BC066B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472DEFA9" w14:textId="4D0609EC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500ED8" w14:textId="7BB77706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2565640" w14:textId="499D9608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78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537B0AB" w14:textId="485E2EA5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4813450" w14:textId="60304762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BC0B0A3" w14:textId="372F5378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45334F" w14:textId="2DA1E668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BCE2C39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C2865" w:rsidRPr="0075664C" w14:paraId="273D1AA1" w14:textId="77777777" w:rsidTr="00F931AD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0A15E0D" w14:textId="2575AD33" w:rsidR="004C2865" w:rsidRPr="002C4472" w:rsidRDefault="004C2865" w:rsidP="004C286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3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5BCC384D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4498CEFE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bisel;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1.1/8"; diâmetro externo 1.7/8"; espessura 3/8"; tipo GTPI.</w:t>
            </w:r>
          </w:p>
          <w:p w14:paraId="32F0245A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18B644A5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Referência:</w:t>
            </w:r>
          </w:p>
          <w:p w14:paraId="69A1E6CC" w14:textId="23742D55" w:rsidR="00BC066B" w:rsidRPr="002C4472" w:rsidRDefault="00BC066B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0320044B" w14:textId="3710E605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515F19" w14:textId="1E55172C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2BA4895" w14:textId="3D91A053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F7F4856" w14:textId="4166C628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106B44E" w14:textId="1ECCB7D6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93FDC7F" w14:textId="2EB55546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1FAA48A" w14:textId="7D9531AC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7872902" w14:textId="7777777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C2865" w:rsidRPr="0075664C" w14:paraId="04ACF9A3" w14:textId="77777777" w:rsidTr="00F931AD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2AEBA7C" w14:textId="2E824EAD" w:rsidR="004C2865" w:rsidRPr="002C4472" w:rsidRDefault="004C2865" w:rsidP="004C286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lastRenderedPageBreak/>
              <w:t>4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6B027732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7EF21DBA" w14:textId="77777777" w:rsidR="00BC066B" w:rsidRDefault="004C2865" w:rsidP="004C2865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1434A33D">
              <w:rPr>
                <w:rFonts w:ascii="Segoe UI" w:hAnsi="Segoe UI" w:cs="Segoe UI"/>
                <w:color w:val="000000" w:themeColor="text1"/>
              </w:rPr>
              <w:t xml:space="preserve">Grafite reforçado; trançada com fios metálicos de </w:t>
            </w:r>
            <w:proofErr w:type="spellStart"/>
            <w:r w:rsidRPr="1434A33D">
              <w:rPr>
                <w:rFonts w:ascii="Segoe UI" w:hAnsi="Segoe UI" w:cs="Segoe UI"/>
                <w:color w:val="000000" w:themeColor="text1"/>
              </w:rPr>
              <w:t>inconel</w:t>
            </w:r>
            <w:proofErr w:type="spellEnd"/>
            <w:r w:rsidRPr="1434A33D">
              <w:rPr>
                <w:rFonts w:ascii="Segoe UI" w:hAnsi="Segoe UI" w:cs="Segoe UI"/>
                <w:color w:val="000000" w:themeColor="text1"/>
              </w:rPr>
              <w:t>; diâmetro interno 0,750"; diâmetro externo 1,500"; espessura 0.375"; estilo 1601 CR (dimensional 0,750" x 1,500 x 0,375").</w:t>
            </w:r>
          </w:p>
          <w:p w14:paraId="74E9FC87" w14:textId="2F94EA6D" w:rsidR="004C2865" w:rsidRDefault="004C2865" w:rsidP="004C2865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1434A33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0434E41E" w14:textId="4F89C67F" w:rsidR="00BC066B" w:rsidRPr="002C4472" w:rsidRDefault="00BC066B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7C2007CC" w14:textId="3D5FA46E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D81715" w14:textId="1933E981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FA669B" w14:textId="16C06DD1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50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3F2A63" w14:textId="7791AFA9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4A0F41" w14:textId="2B0CD045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37EAAE" w14:textId="259EB3DF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A330CA5" w14:textId="54672C74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790475" w14:textId="7A2EAF3C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4C2865" w:rsidRPr="0075664C" w14:paraId="5D9C5CE8" w14:textId="77777777" w:rsidTr="00F931AD">
        <w:trPr>
          <w:cantSplit/>
          <w:trHeight w:val="421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AF1A2E0" w14:textId="581111D2" w:rsidR="004C2865" w:rsidRPr="002C4472" w:rsidRDefault="004C2865" w:rsidP="004C2865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>
              <w:rPr>
                <w:rFonts w:ascii="Segoe UI" w:hAnsi="Segoe UI" w:cs="Segoe UI"/>
                <w:color w:val="000000"/>
                <w:szCs w:val="22"/>
              </w:rPr>
              <w:t>5</w:t>
            </w:r>
          </w:p>
        </w:tc>
        <w:tc>
          <w:tcPr>
            <w:tcW w:w="5595" w:type="dxa"/>
            <w:tcBorders>
              <w:bottom w:val="single" w:sz="4" w:space="0" w:color="auto"/>
            </w:tcBorders>
            <w:vAlign w:val="center"/>
          </w:tcPr>
          <w:p w14:paraId="176DB1FA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51303003" w14:textId="77777777" w:rsidR="004C2865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2"; diâmetro externo 2.3/4"; espessura 3/8"; estilo 5300 (GTPI</w:t>
            </w:r>
            <w:proofErr w:type="gramStart"/>
            <w:r>
              <w:rPr>
                <w:rFonts w:ascii="Segoe UI" w:hAnsi="Segoe UI" w:cs="Segoe UI"/>
                <w:color w:val="000000"/>
              </w:rPr>
              <w:t>) .</w:t>
            </w:r>
            <w:proofErr w:type="gramEnd"/>
            <w:r>
              <w:rPr>
                <w:rFonts w:ascii="Segoe UI" w:hAnsi="Segoe UI" w:cs="Segoe UI"/>
                <w:color w:val="000000"/>
              </w:rPr>
              <w:t>(dimensional 2"x2.3/4"x3/8").</w:t>
            </w:r>
          </w:p>
          <w:p w14:paraId="63F57AED" w14:textId="77777777" w:rsidR="00F756DD" w:rsidRDefault="004C2865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br/>
              <w:t>Referência:</w:t>
            </w:r>
          </w:p>
          <w:p w14:paraId="23026237" w14:textId="2829BAF1" w:rsidR="004C2865" w:rsidRPr="002C4472" w:rsidRDefault="00F756DD" w:rsidP="004C2865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14:paraId="2D7E8EC1" w14:textId="1521520F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37537C" w14:textId="3A55BCDA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8A9FED" w14:textId="6F41A059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36 peças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52625E3" w14:textId="063AC1E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882052" w14:textId="172D7211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84CE618" w14:textId="457DC407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9240DBF" w14:textId="04D60FD2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3028DD" w14:textId="6C057B31" w:rsidR="004C2865" w:rsidRPr="002C4472" w:rsidRDefault="004C2865" w:rsidP="004C2865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</w:tr>
      <w:tr w:rsidR="00634E8F" w:rsidRPr="0075664C" w14:paraId="1043E02C" w14:textId="77777777" w:rsidTr="7AD09080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EC669" w14:textId="77777777" w:rsidR="00634E8F" w:rsidRPr="0075664C" w:rsidRDefault="00634E8F" w:rsidP="00C164CB">
            <w:pPr>
              <w:spacing w:after="60"/>
              <w:jc w:val="center"/>
              <w:rPr>
                <w:rFonts w:ascii="Segoe UI" w:hAnsi="Segoe UI" w:cs="Segoe UI"/>
                <w:b/>
                <w:color w:val="000000"/>
                <w:sz w:val="22"/>
                <w:szCs w:val="22"/>
              </w:rPr>
            </w:pPr>
          </w:p>
        </w:tc>
        <w:tc>
          <w:tcPr>
            <w:tcW w:w="5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656B9AB" w14:textId="77777777" w:rsidR="00634E8F" w:rsidRPr="0075664C" w:rsidRDefault="00634E8F" w:rsidP="00C164CB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ACA44" w14:textId="53EDF37D" w:rsidR="00634E8F" w:rsidRPr="002C4472" w:rsidRDefault="00634E8F" w:rsidP="00E97E90">
            <w:pPr>
              <w:spacing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VALOR TOTAL: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3706" w14:textId="77777777" w:rsidR="00634E8F" w:rsidRPr="002C4472" w:rsidRDefault="00634E8F" w:rsidP="00E97E90">
            <w:pPr>
              <w:jc w:val="center"/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b/>
                <w:color w:val="000000"/>
                <w:szCs w:val="22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9F31CB" w14:textId="77777777" w:rsidR="00634E8F" w:rsidRPr="002C4472" w:rsidRDefault="00634E8F" w:rsidP="00E97E90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28261" w14:textId="77777777" w:rsidR="00634E8F" w:rsidRPr="0075664C" w:rsidRDefault="00634E8F" w:rsidP="00E97E9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86C05" w14:textId="77777777" w:rsidR="00634E8F" w:rsidRPr="0075664C" w:rsidRDefault="00634E8F" w:rsidP="00E97E9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1652C" w14:textId="77777777" w:rsidR="00634E8F" w:rsidRPr="0075664C" w:rsidRDefault="00634E8F" w:rsidP="00E97E90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</w:p>
        </w:tc>
      </w:tr>
    </w:tbl>
    <w:p w14:paraId="4B99056E" w14:textId="77777777" w:rsidR="004E383C" w:rsidRPr="0075664C" w:rsidRDefault="004E383C" w:rsidP="00FC6AF5">
      <w:pPr>
        <w:spacing w:before="120" w:after="120"/>
        <w:ind w:right="-1598"/>
        <w:rPr>
          <w:rFonts w:ascii="Segoe UI" w:hAnsi="Segoe UI" w:cs="Segoe UI"/>
          <w:b/>
          <w:color w:val="000000"/>
          <w:sz w:val="22"/>
          <w:szCs w:val="22"/>
        </w:rPr>
      </w:pPr>
    </w:p>
    <w:p w14:paraId="569B252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(*) Valor incluindo a diferença de ICMS interestadual calculado conforme item 3 da Seção II do Edital, a ser adotado pelo LICITANTE para fim de COTAÇÃO.</w:t>
      </w:r>
    </w:p>
    <w:p w14:paraId="76772AAA" w14:textId="77777777" w:rsidR="0075664C" w:rsidRPr="004D6FAA" w:rsidRDefault="0075664C" w:rsidP="0075664C">
      <w:pPr>
        <w:spacing w:after="120"/>
        <w:ind w:right="-1598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(**) Alíquotas que serão destacadas no documento fiscal, em caso de contratação, bem como a alíquota correspondente à diferença do ICMS interestadual.</w:t>
      </w:r>
    </w:p>
    <w:tbl>
      <w:tblPr>
        <w:tblW w:w="15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3353"/>
      </w:tblGrid>
      <w:tr w:rsidR="0075664C" w:rsidRPr="004D6FAA" w14:paraId="701AA6EC" w14:textId="77777777" w:rsidTr="00466BC7">
        <w:trPr>
          <w:cantSplit/>
        </w:trPr>
        <w:tc>
          <w:tcPr>
            <w:tcW w:w="15663" w:type="dxa"/>
            <w:gridSpan w:val="7"/>
            <w:tcBorders>
              <w:bottom w:val="nil"/>
            </w:tcBorders>
          </w:tcPr>
          <w:p w14:paraId="7DCC2DC5" w14:textId="77777777" w:rsidR="0075664C" w:rsidRPr="004D6FAA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4D6FAA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4D6FAA" w14:paraId="210AA05A" w14:textId="77777777" w:rsidTr="00466BC7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84A749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299C43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DDBEF00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28E496B1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461D779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3BE09C3E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CF2D8B6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3353" w:type="dxa"/>
            <w:tcBorders>
              <w:top w:val="nil"/>
              <w:left w:val="nil"/>
            </w:tcBorders>
          </w:tcPr>
          <w:p w14:paraId="6BE25EEA" w14:textId="77777777" w:rsidR="0075664C" w:rsidRPr="004D6FAA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4D6FAA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0FB78278" w14:textId="77777777" w:rsidR="0075664C" w:rsidRPr="004D6FAA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6F6AE91A" w14:textId="77777777" w:rsidR="0075664C" w:rsidRPr="004D6FAA" w:rsidRDefault="0075664C" w:rsidP="0075664C">
      <w:pPr>
        <w:spacing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Validade de Proposta: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“VALIDADE DA PROPOSTA" do Edital.</w:t>
      </w:r>
    </w:p>
    <w:p w14:paraId="502979EA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ENTREGA" do Edital.</w:t>
      </w:r>
    </w:p>
    <w:p w14:paraId="5032CCB2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Garantia: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“GARANTIA TÉCNICA” do Edital.</w:t>
      </w:r>
    </w:p>
    <w:p w14:paraId="119715C7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Condição/Local de entrega: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“PRAZO DE ENTREGA/CONDIÇÃO/LOCAL” do Edital.</w:t>
      </w:r>
    </w:p>
    <w:p w14:paraId="5C793C10" w14:textId="77777777" w:rsidR="0075664C" w:rsidRPr="004D6FAA" w:rsidRDefault="0075664C" w:rsidP="0075664C">
      <w:pPr>
        <w:spacing w:before="60" w:after="60"/>
        <w:ind w:left="3060" w:hanging="3060"/>
        <w:rPr>
          <w:rFonts w:ascii="Segoe UI" w:hAnsi="Segoe UI" w:cs="Segoe UI"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 xml:space="preserve">Prazo de Pagamento: </w:t>
      </w:r>
      <w:r w:rsidRPr="004D6FAA">
        <w:rPr>
          <w:rFonts w:ascii="Segoe UI" w:hAnsi="Segoe UI" w:cs="Segoe UI"/>
          <w:b/>
          <w:color w:val="000000"/>
          <w:szCs w:val="22"/>
        </w:rPr>
        <w:tab/>
      </w:r>
      <w:r w:rsidRPr="004D6FAA">
        <w:rPr>
          <w:rFonts w:ascii="Segoe UI" w:hAnsi="Segoe UI" w:cs="Segoe UI"/>
          <w:color w:val="000000"/>
          <w:szCs w:val="22"/>
        </w:rPr>
        <w:t>Conforme Cláusula “CONDIÇÕES DE FATURAMENTO E PAGAMENTO” do Edital.</w:t>
      </w:r>
    </w:p>
    <w:p w14:paraId="1B45D0F7" w14:textId="185C9F87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Tendo em vista o disposto na Emenda Constitucional nº 87/2015, a ELETRONUCLEAR S.A., como contribuinte do imposto, será responsável pelo recolhimento do imposto</w:t>
      </w:r>
      <w:r w:rsidR="0033021D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correspondente à diferença entre a alíquota interna e a interestadual. Desta forma, o LICITANTE que não esteja localizado no Estado do Rio de Janeiro deverá observar,</w:t>
      </w:r>
      <w:r w:rsidR="0033021D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também, para efeito de EQUALIZAÇÃO DE PROPOSTAS e JULGAMENTO, a cotação do seu preço e todos os lances, na forma abaixo:</w:t>
      </w:r>
    </w:p>
    <w:p w14:paraId="05F89C87" w14:textId="4BCBD8D7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Acrescer ao seu preço final os 12,82% (doze inteiros e oitenta e dois centésimos por cento) referentes ao diferencial de alíquota, conforme fundamentação no convênio ICMS</w:t>
      </w:r>
      <w:r w:rsidR="0033021D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142/2018. O Estado do Rio de Janeiro orienta a adoção da base dupla para o cálculo do DIFAL.</w:t>
      </w:r>
    </w:p>
    <w:p w14:paraId="2D9998B9" w14:textId="77777777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do ICMS praticado para o Estado do Rio de Janeiro (12%).</w:t>
      </w:r>
    </w:p>
    <w:p w14:paraId="035CA369" w14:textId="5E00006F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lastRenderedPageBreak/>
        <w:t>De acordo com a Resolução n◦ 13/12, do Senado Federal, aplicar-se-á a alíquota de 4% (quatro por cento) nas operações interestaduais com bens e mercadorias importados</w:t>
      </w:r>
      <w:r w:rsidR="0033021D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do exterior com conteúdo de importação superior a 40%. Nesse caso, o LICITANTE que atenda aos requisitos exigidos pela legislação aplicável deverá apresentar, para efeito</w:t>
      </w:r>
      <w:r w:rsidR="0033021D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de equalização de propostas e julgamento, a cotação do seu preço e todos os lances, na forma abaixo:</w:t>
      </w:r>
    </w:p>
    <w:p w14:paraId="521FD245" w14:textId="1A489F19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Acrescer ao preço final 23,08% (vinte e três inteiros e oito centésimos por cento) referentes ao diferencial de alíquota, conforme fundamentação no convênio ICMS 142/2018.</w:t>
      </w:r>
      <w:r w:rsidR="00F64E39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O Estado do Rio de Janeiro orienta a adoção da base dupla para o cálculo do DIFAL.</w:t>
      </w:r>
    </w:p>
    <w:p w14:paraId="29D27BBB" w14:textId="77777777" w:rsidR="000C0A39" w:rsidRPr="000C0A39" w:rsidRDefault="000C0A39" w:rsidP="000C0A39">
      <w:pPr>
        <w:spacing w:after="120"/>
        <w:rPr>
          <w:rFonts w:ascii="Segoe UI" w:hAnsi="Segoe UI" w:cs="Segoe UI"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Para fins de contratação, a ELETRONUCLEAR S.A. irá considerar o valor calculado com a alíquota interestadual de 4% (quatro por cento).</w:t>
      </w:r>
    </w:p>
    <w:p w14:paraId="29399036" w14:textId="59CAF6B4" w:rsidR="000C0A39" w:rsidRDefault="000C0A39" w:rsidP="000C0A39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0C0A39">
        <w:rPr>
          <w:rFonts w:ascii="Segoe UI" w:hAnsi="Segoe UI" w:cs="Segoe UI"/>
          <w:color w:val="000000"/>
          <w:szCs w:val="22"/>
        </w:rPr>
        <w:t>O FORNECIMENTO feito por Microempresas (ME) e Empresas de Pequeno Porte (EPP) optantes pelo SIMPLES, não dispensa a ELETRONUCLEAR S.A. do recolhimento do</w:t>
      </w:r>
      <w:r w:rsidR="00F64E39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diferencial de alíquotas do ICMS, de fora do Estado, de mercadorias destinadas a ATIVO IMOBILIZADO e CONSUMO. Desta forma, o LICITANTE (Microempresas - ME ou</w:t>
      </w:r>
      <w:r w:rsidR="00F64E39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Empresas de Pequeno Porte – EPP) optante pelo SIMPLES, que não esteja localizado no Estado do Rio de Janeiro, deverá observar, também, para efeito de EQUALIZAÇÃO DE</w:t>
      </w:r>
      <w:r w:rsidR="00F64E39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PROPOSTAS e JULGAMENTO, na cotação do seu preço e todos os lances, o acréscimo ao preço final dos 12,82% (doze inteiros e oitenta e dois centésimos por cento) ou</w:t>
      </w:r>
      <w:r w:rsidR="00F64E39">
        <w:rPr>
          <w:rFonts w:ascii="Segoe UI" w:hAnsi="Segoe UI" w:cs="Segoe UI"/>
          <w:color w:val="000000"/>
          <w:szCs w:val="22"/>
        </w:rPr>
        <w:t xml:space="preserve"> </w:t>
      </w:r>
      <w:r w:rsidRPr="000C0A39">
        <w:rPr>
          <w:rFonts w:ascii="Segoe UI" w:hAnsi="Segoe UI" w:cs="Segoe UI"/>
          <w:color w:val="000000"/>
          <w:szCs w:val="22"/>
        </w:rPr>
        <w:t>23,08% (vinte e três inteiros e oito centésimos por cento), conforme o caso.</w:t>
      </w:r>
      <w:r w:rsidRPr="000C0A39">
        <w:rPr>
          <w:rFonts w:ascii="Segoe UI" w:hAnsi="Segoe UI" w:cs="Segoe UI"/>
          <w:b/>
          <w:bCs/>
          <w:color w:val="000000"/>
          <w:szCs w:val="22"/>
        </w:rPr>
        <w:t xml:space="preserve"> </w:t>
      </w:r>
    </w:p>
    <w:p w14:paraId="0647B41E" w14:textId="358422D8" w:rsidR="0075664C" w:rsidRPr="004D6FAA" w:rsidRDefault="0075664C" w:rsidP="000C0A39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75664C" w:rsidRPr="004D6FAA" w14:paraId="556B032E" w14:textId="77777777" w:rsidTr="00124772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A85D1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03BD2" w14:textId="77777777" w:rsidR="0075664C" w:rsidRPr="004D6FAA" w:rsidRDefault="0075664C" w:rsidP="00124772">
            <w:pPr>
              <w:spacing w:after="120"/>
              <w:ind w:right="-1598"/>
              <w:rPr>
                <w:rFonts w:ascii="Segoe UI" w:hAnsi="Segoe UI" w:cs="Segoe UI"/>
                <w:b/>
                <w:bCs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bCs/>
                <w:color w:val="000000"/>
                <w:szCs w:val="22"/>
              </w:rPr>
              <w:t>NÃO</w:t>
            </w:r>
          </w:p>
        </w:tc>
      </w:tr>
    </w:tbl>
    <w:p w14:paraId="2F3EC22E" w14:textId="77777777" w:rsidR="0075664C" w:rsidRPr="004D6FAA" w:rsidRDefault="0075664C" w:rsidP="0075664C">
      <w:pPr>
        <w:spacing w:after="120"/>
        <w:rPr>
          <w:rFonts w:ascii="Segoe UI" w:eastAsiaTheme="minorHAnsi" w:hAnsi="Segoe UI" w:cs="Segoe UI"/>
          <w:b/>
          <w:bCs/>
          <w:color w:val="000000"/>
          <w:szCs w:val="22"/>
          <w:lang w:eastAsia="en-US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QUAIS</w:t>
      </w:r>
      <w:r w:rsidR="004D6FAA">
        <w:rPr>
          <w:rFonts w:ascii="Segoe UI" w:hAnsi="Segoe UI" w:cs="Segoe UI"/>
          <w:b/>
          <w:bCs/>
          <w:color w:val="000000"/>
          <w:szCs w:val="22"/>
        </w:rPr>
        <w:t xml:space="preserve"> ITENS</w:t>
      </w:r>
      <w:r w:rsidRPr="004D6FAA">
        <w:rPr>
          <w:rFonts w:ascii="Segoe UI" w:hAnsi="Segoe UI" w:cs="Segoe UI"/>
          <w:b/>
          <w:bCs/>
          <w:color w:val="000000"/>
          <w:szCs w:val="22"/>
        </w:rPr>
        <w:t>? ___________________</w:t>
      </w:r>
    </w:p>
    <w:p w14:paraId="5E36BCD7" w14:textId="77777777" w:rsidR="0075664C" w:rsidRDefault="0075664C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D6FAA">
        <w:rPr>
          <w:rFonts w:ascii="Segoe UI" w:hAnsi="Segoe UI" w:cs="Segoe UI"/>
          <w:b/>
          <w:bCs/>
          <w:color w:val="000000"/>
          <w:szCs w:val="22"/>
        </w:rPr>
        <w:t>SE SIM, INFORMAR O CONVÊNIO E/OU PROTOCOLO: ________________</w:t>
      </w:r>
    </w:p>
    <w:p w14:paraId="47310F91" w14:textId="77777777" w:rsidR="00F64E39" w:rsidRDefault="00F64E39" w:rsidP="0075664C">
      <w:pPr>
        <w:spacing w:after="120"/>
        <w:rPr>
          <w:rFonts w:ascii="Segoe UI" w:hAnsi="Segoe UI" w:cs="Segoe UI"/>
          <w:b/>
          <w:bCs/>
          <w:color w:val="000000"/>
          <w:szCs w:val="22"/>
        </w:rPr>
      </w:pPr>
    </w:p>
    <w:p w14:paraId="210ED925" w14:textId="77777777" w:rsidR="004F3B0A" w:rsidRPr="004F3B0A" w:rsidRDefault="004F3B0A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F3B0A">
        <w:rPr>
          <w:rFonts w:ascii="Segoe UI" w:hAnsi="Segoe UI" w:cs="Segoe UI"/>
          <w:b/>
          <w:bCs/>
          <w:color w:val="000000"/>
          <w:szCs w:val="22"/>
          <w:u w:val="single"/>
        </w:rPr>
        <w:t>DADOS COMERCIAIS PARA CONTRATO</w:t>
      </w:r>
      <w:r w:rsidRPr="004F3B0A">
        <w:rPr>
          <w:rFonts w:ascii="Segoe UI" w:hAnsi="Segoe UI" w:cs="Segoe UI"/>
          <w:b/>
          <w:bCs/>
          <w:color w:val="000000"/>
          <w:szCs w:val="22"/>
        </w:rPr>
        <w:t> </w:t>
      </w:r>
    </w:p>
    <w:p w14:paraId="51AD2BE5" w14:textId="77777777" w:rsidR="004F3B0A" w:rsidRPr="001C4D3A" w:rsidRDefault="004F3B0A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NOME DA EMPRESA LICITANTE: </w:t>
      </w:r>
    </w:p>
    <w:p w14:paraId="7B79C6A8" w14:textId="77777777" w:rsidR="004F3B0A" w:rsidRDefault="004F3B0A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CNPJ: </w:t>
      </w:r>
    </w:p>
    <w:p w14:paraId="1E0E5C0B" w14:textId="5772E6E5" w:rsidR="00743AC8" w:rsidRPr="001C4D3A" w:rsidRDefault="00743AC8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 xml:space="preserve">ENDREÇO: </w:t>
      </w:r>
    </w:p>
    <w:p w14:paraId="09C70C67" w14:textId="77777777" w:rsidR="004F3B0A" w:rsidRPr="001C4D3A" w:rsidRDefault="004F3B0A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PESSOA DE CONTATO: </w:t>
      </w:r>
    </w:p>
    <w:p w14:paraId="34337827" w14:textId="77777777" w:rsidR="004F3B0A" w:rsidRPr="001C4D3A" w:rsidRDefault="004F3B0A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TELEFONE: </w:t>
      </w:r>
    </w:p>
    <w:p w14:paraId="671DA62D" w14:textId="39D8E385" w:rsidR="00F64E39" w:rsidRDefault="007A6145" w:rsidP="00743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E-MAIL</w:t>
      </w:r>
      <w:r w:rsidR="001C4D3A">
        <w:rPr>
          <w:rFonts w:ascii="Segoe UI" w:hAnsi="Segoe UI" w:cs="Segoe UI"/>
          <w:color w:val="000000"/>
          <w:szCs w:val="22"/>
        </w:rPr>
        <w:t xml:space="preserve">: </w:t>
      </w:r>
    </w:p>
    <w:p w14:paraId="7D846D20" w14:textId="77777777" w:rsidR="001C4D3A" w:rsidRPr="001C4D3A" w:rsidRDefault="001C4D3A" w:rsidP="001C4D3A">
      <w:pPr>
        <w:rPr>
          <w:rFonts w:ascii="Segoe UI" w:hAnsi="Segoe UI" w:cs="Segoe UI"/>
          <w:color w:val="000000"/>
          <w:szCs w:val="22"/>
        </w:rPr>
      </w:pPr>
    </w:p>
    <w:p w14:paraId="405DB530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  <w:r w:rsidRPr="004D6FAA">
        <w:rPr>
          <w:rFonts w:ascii="Segoe UI" w:hAnsi="Segoe UI" w:cs="Segoe UI"/>
          <w:b/>
          <w:color w:val="000000"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o Código de Conduta </w:t>
      </w:r>
      <w:r w:rsidR="001F3A58" w:rsidRPr="004D6FAA">
        <w:rPr>
          <w:rFonts w:ascii="Segoe UI" w:hAnsi="Segoe UI" w:cs="Segoe UI"/>
          <w:b/>
          <w:color w:val="000000"/>
          <w:szCs w:val="22"/>
        </w:rPr>
        <w:t>Ética</w:t>
      </w:r>
      <w:r w:rsidR="00F03AD6" w:rsidRPr="004D6FAA">
        <w:rPr>
          <w:rFonts w:ascii="Segoe UI" w:hAnsi="Segoe UI" w:cs="Segoe UI"/>
          <w:b/>
          <w:color w:val="000000"/>
          <w:szCs w:val="22"/>
        </w:rPr>
        <w:t xml:space="preserve"> e Integridade </w:t>
      </w:r>
      <w:r w:rsidR="001F3A58" w:rsidRPr="004D6FAA">
        <w:rPr>
          <w:rFonts w:ascii="Segoe UI" w:hAnsi="Segoe UI" w:cs="Segoe UI"/>
          <w:b/>
          <w:color w:val="000000"/>
          <w:szCs w:val="22"/>
        </w:rPr>
        <w:t>da E</w:t>
      </w:r>
      <w:r w:rsidR="000D6616" w:rsidRPr="004D6FAA">
        <w:rPr>
          <w:rFonts w:ascii="Segoe UI" w:hAnsi="Segoe UI" w:cs="Segoe UI"/>
          <w:b/>
          <w:color w:val="000000"/>
          <w:szCs w:val="22"/>
        </w:rPr>
        <w:t>letronuclear</w:t>
      </w:r>
      <w:r w:rsidRPr="004D6FAA">
        <w:rPr>
          <w:rFonts w:ascii="Segoe UI" w:hAnsi="Segoe UI" w:cs="Segoe UI"/>
          <w:b/>
          <w:color w:val="000000"/>
          <w:szCs w:val="22"/>
        </w:rPr>
        <w:t>, que se encontra disponível no endereço eletrônico da ELETRONUCLEAR</w:t>
      </w:r>
      <w:r w:rsidR="00A52576" w:rsidRPr="004D6FAA">
        <w:rPr>
          <w:rFonts w:ascii="Segoe UI" w:hAnsi="Segoe UI" w:cs="Segoe UI"/>
          <w:b/>
          <w:color w:val="000000"/>
          <w:szCs w:val="22"/>
        </w:rPr>
        <w:t xml:space="preserve"> S.A</w:t>
      </w:r>
      <w:r w:rsidRPr="004D6FAA">
        <w:rPr>
          <w:rFonts w:ascii="Segoe UI" w:hAnsi="Segoe UI" w:cs="Segoe UI"/>
          <w:b/>
          <w:color w:val="000000"/>
          <w:szCs w:val="22"/>
        </w:rPr>
        <w:t>.</w:t>
      </w:r>
    </w:p>
    <w:p w14:paraId="62EBF3C5" w14:textId="77777777" w:rsidR="0075664C" w:rsidRPr="004D6FAA" w:rsidRDefault="0075664C" w:rsidP="0075664C">
      <w:pPr>
        <w:ind w:right="600"/>
        <w:jc w:val="both"/>
        <w:rPr>
          <w:rFonts w:ascii="Segoe UI" w:hAnsi="Segoe UI" w:cs="Segoe UI"/>
          <w:b/>
          <w:color w:val="000000"/>
          <w:szCs w:val="22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75664C" w:rsidRPr="004D6FAA" w14:paraId="02D54A76" w14:textId="77777777" w:rsidTr="00124772">
        <w:trPr>
          <w:cantSplit/>
        </w:trPr>
        <w:tc>
          <w:tcPr>
            <w:tcW w:w="6024" w:type="dxa"/>
          </w:tcPr>
          <w:p w14:paraId="5DEB8E25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Nome da Empresa LICITANTE</w:t>
            </w:r>
          </w:p>
          <w:p w14:paraId="6D98A12B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  <w:p w14:paraId="2946DB82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</w:p>
        </w:tc>
        <w:tc>
          <w:tcPr>
            <w:tcW w:w="1966" w:type="dxa"/>
          </w:tcPr>
          <w:p w14:paraId="11F834CF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Local e Data</w:t>
            </w:r>
          </w:p>
        </w:tc>
        <w:tc>
          <w:tcPr>
            <w:tcW w:w="7173" w:type="dxa"/>
          </w:tcPr>
          <w:p w14:paraId="75BEDB2A" w14:textId="77777777" w:rsidR="0075664C" w:rsidRPr="004D6FAA" w:rsidRDefault="0075664C" w:rsidP="00124772">
            <w:pPr>
              <w:rPr>
                <w:rFonts w:ascii="Segoe UI" w:hAnsi="Segoe UI" w:cs="Segoe UI"/>
                <w:b/>
                <w:color w:val="000000"/>
                <w:szCs w:val="22"/>
              </w:rPr>
            </w:pPr>
            <w:r w:rsidRPr="004D6FAA">
              <w:rPr>
                <w:rFonts w:ascii="Segoe UI" w:hAnsi="Segoe UI" w:cs="Segoe UI"/>
                <w:b/>
                <w:color w:val="000000"/>
                <w:szCs w:val="22"/>
              </w:rPr>
              <w:t>Assinatura identificada e carimbo da LICITANTE</w:t>
            </w:r>
          </w:p>
        </w:tc>
      </w:tr>
    </w:tbl>
    <w:p w14:paraId="5997CC1D" w14:textId="77777777" w:rsidR="00FC6AF5" w:rsidRPr="0075664C" w:rsidRDefault="00FC6AF5" w:rsidP="00FC6AF5">
      <w:pPr>
        <w:pStyle w:val="Corpodetexto"/>
        <w:widowControl w:val="0"/>
        <w:spacing w:after="600"/>
        <w:jc w:val="center"/>
        <w:rPr>
          <w:rFonts w:ascii="Segoe UI" w:hAnsi="Segoe UI" w:cs="Segoe UI"/>
          <w:b/>
          <w:color w:val="008000"/>
          <w:sz w:val="22"/>
          <w:szCs w:val="22"/>
        </w:rPr>
        <w:sectPr w:rsidR="00FC6AF5" w:rsidRPr="0075664C" w:rsidSect="00743AC8">
          <w:headerReference w:type="even" r:id="rId10"/>
          <w:headerReference w:type="default" r:id="rId11"/>
          <w:pgSz w:w="16840" w:h="11907" w:orient="landscape" w:code="9"/>
          <w:pgMar w:top="-169" w:right="680" w:bottom="426" w:left="709" w:header="720" w:footer="0" w:gutter="0"/>
          <w:paperSrc w:first="15" w:other="15"/>
          <w:pgNumType w:start="1"/>
          <w:cols w:space="720"/>
          <w:noEndnote/>
          <w:docGrid w:linePitch="272"/>
        </w:sectPr>
      </w:pPr>
    </w:p>
    <w:p w14:paraId="3CD3C9B4" w14:textId="77777777" w:rsidR="007C629C" w:rsidRPr="00A75D12" w:rsidRDefault="007C629C" w:rsidP="007C629C">
      <w:pPr>
        <w:jc w:val="center"/>
        <w:rPr>
          <w:rFonts w:ascii="Segoe UI" w:hAnsi="Segoe UI" w:cs="Segoe UI"/>
          <w:b/>
          <w:bCs/>
          <w:color w:val="FF0000"/>
          <w:sz w:val="32"/>
          <w:szCs w:val="32"/>
        </w:rPr>
      </w:pPr>
      <w:r w:rsidRPr="0075664C">
        <w:rPr>
          <w:rFonts w:ascii="Segoe UI" w:hAnsi="Segoe UI" w:cs="Segoe UI"/>
          <w:color w:val="FF0000"/>
          <w:sz w:val="22"/>
          <w:szCs w:val="22"/>
        </w:rPr>
        <w:lastRenderedPageBreak/>
        <w:t xml:space="preserve">PLANILHA DESTINADA ÀS EMPRESAS LICITANTES LOCALIZADAS </w:t>
      </w:r>
      <w:r w:rsidRPr="00A75D12">
        <w:rPr>
          <w:rFonts w:ascii="Segoe UI" w:hAnsi="Segoe UI" w:cs="Segoe UI"/>
          <w:b/>
          <w:bCs/>
          <w:color w:val="FF0000"/>
          <w:sz w:val="32"/>
          <w:szCs w:val="32"/>
        </w:rPr>
        <w:t>NO ESTADO DO RJ</w:t>
      </w:r>
    </w:p>
    <w:p w14:paraId="57DE8CD7" w14:textId="77777777" w:rsidR="007C629C" w:rsidRPr="00A75D12" w:rsidRDefault="007C629C" w:rsidP="007C629C">
      <w:pPr>
        <w:jc w:val="center"/>
        <w:rPr>
          <w:rFonts w:ascii="Segoe UI" w:hAnsi="Segoe UI" w:cs="Segoe UI"/>
          <w:sz w:val="22"/>
          <w:szCs w:val="22"/>
          <w:u w:val="single"/>
        </w:rPr>
      </w:pPr>
      <w:r w:rsidRPr="00A75D12">
        <w:rPr>
          <w:rFonts w:ascii="Segoe UI" w:hAnsi="Segoe UI" w:cs="Segoe UI"/>
          <w:sz w:val="22"/>
          <w:szCs w:val="22"/>
          <w:u w:val="single"/>
        </w:rPr>
        <w:t>TIMBRE DA LICITANTE</w:t>
      </w:r>
    </w:p>
    <w:p w14:paraId="110FFD37" w14:textId="77777777" w:rsidR="007E7917" w:rsidRPr="0075664C" w:rsidRDefault="007E7917" w:rsidP="007C629C">
      <w:pPr>
        <w:jc w:val="center"/>
        <w:rPr>
          <w:rFonts w:ascii="Segoe UI" w:hAnsi="Segoe UI" w:cs="Segoe UI"/>
          <w:sz w:val="22"/>
          <w:szCs w:val="22"/>
        </w:rPr>
      </w:pPr>
    </w:p>
    <w:tbl>
      <w:tblPr>
        <w:tblW w:w="151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3"/>
        <w:gridCol w:w="5670"/>
        <w:gridCol w:w="2260"/>
        <w:gridCol w:w="1188"/>
        <w:gridCol w:w="2415"/>
        <w:gridCol w:w="1127"/>
        <w:gridCol w:w="1149"/>
        <w:gridCol w:w="649"/>
      </w:tblGrid>
      <w:tr w:rsidR="002C4472" w:rsidRPr="0075664C" w14:paraId="6B699379" w14:textId="77777777" w:rsidTr="481BB865">
        <w:trPr>
          <w:cantSplit/>
          <w:trHeight w:val="389"/>
        </w:trPr>
        <w:tc>
          <w:tcPr>
            <w:tcW w:w="15101" w:type="dxa"/>
            <w:gridSpan w:val="8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9F23F" w14:textId="4F8958BA" w:rsidR="002C4472" w:rsidRPr="0075664C" w:rsidRDefault="247D0732" w:rsidP="00614B8A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57F174A5">
              <w:rPr>
                <w:rFonts w:ascii="Segoe UI" w:hAnsi="Segoe UI" w:cs="Segoe UI"/>
                <w:b/>
                <w:bCs/>
                <w:sz w:val="22"/>
                <w:szCs w:val="22"/>
              </w:rPr>
              <w:t>GRUPO</w:t>
            </w:r>
          </w:p>
        </w:tc>
      </w:tr>
      <w:tr w:rsidR="00194FC6" w:rsidRPr="0075664C" w14:paraId="2A3B2E38" w14:textId="77777777" w:rsidTr="481BB865">
        <w:trPr>
          <w:cantSplit/>
          <w:trHeight w:val="382"/>
        </w:trPr>
        <w:tc>
          <w:tcPr>
            <w:tcW w:w="643" w:type="dxa"/>
            <w:vMerge w:val="restart"/>
            <w:shd w:val="clear" w:color="auto" w:fill="FFFFFF" w:themeFill="background1"/>
            <w:vAlign w:val="center"/>
          </w:tcPr>
          <w:p w14:paraId="0193CB8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Item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87B495" w14:textId="56065956" w:rsidR="00194FC6" w:rsidRPr="002C4472" w:rsidRDefault="14EFF774" w:rsidP="1830CB76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Descrição resumida conforme Edital do Pregão Eletrônico</w:t>
            </w:r>
            <w:r w:rsidR="7D2FC2CD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nº DA</w:t>
            </w:r>
            <w:r w:rsidR="00E50F19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B</w:t>
            </w:r>
            <w:r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 xml:space="preserve">.A/PE – </w:t>
            </w:r>
            <w:r w:rsidR="00720827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0</w:t>
            </w:r>
            <w:r w:rsidR="00A75D12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43</w:t>
            </w:r>
            <w:r w:rsidR="02C79B8B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/202</w:t>
            </w:r>
            <w:r w:rsidR="34A4E466" w:rsidRPr="481BB865">
              <w:rPr>
                <w:rFonts w:ascii="Segoe UI" w:hAnsi="Segoe UI" w:cs="Segoe UI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A2999B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Preço Unitário Faturado</w:t>
            </w:r>
          </w:p>
          <w:p w14:paraId="0481B216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A6227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Quantidade</w:t>
            </w:r>
          </w:p>
          <w:p w14:paraId="398C6A0E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(B)</w:t>
            </w:r>
          </w:p>
        </w:tc>
        <w:tc>
          <w:tcPr>
            <w:tcW w:w="241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244AB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Valor Total com Impostos</w:t>
            </w:r>
          </w:p>
          <w:p w14:paraId="634E144F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22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 xml:space="preserve">(Último Valor Registrado no </w:t>
            </w:r>
            <w:proofErr w:type="spellStart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ComprasNet</w:t>
            </w:r>
            <w:proofErr w:type="spellEnd"/>
            <w:r w:rsidRPr="002C4472">
              <w:rPr>
                <w:rFonts w:ascii="Segoe UI" w:hAnsi="Segoe UI" w:cs="Segoe UI"/>
                <w:b/>
                <w:sz w:val="18"/>
                <w:szCs w:val="22"/>
              </w:rPr>
              <w:t>) (A) x (B)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957365" w14:textId="77777777" w:rsidR="00194FC6" w:rsidRDefault="00194FC6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Impostos Incidentes (*)</w:t>
            </w:r>
          </w:p>
          <w:p w14:paraId="57E3934E" w14:textId="5278EC71" w:rsidR="0080365D" w:rsidRPr="002C4472" w:rsidRDefault="0080365D" w:rsidP="00466BC7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80365D">
              <w:rPr>
                <w:rFonts w:ascii="Segoe UI" w:hAnsi="Segoe UI" w:cs="Segoe UI"/>
                <w:b/>
                <w:bCs/>
                <w:color w:val="000000"/>
                <w:sz w:val="16"/>
                <w:szCs w:val="22"/>
                <w:highlight w:val="yellow"/>
              </w:rPr>
              <w:t>SE EMPRESA INCLUÍDA NO SIMPLES, INFORMAR 0% OU N/A NO ICMS E IPI</w:t>
            </w:r>
            <w:r w:rsidRPr="0080365D">
              <w:rPr>
                <w:rFonts w:ascii="Segoe UI" w:hAnsi="Segoe UI" w:cs="Segoe UI"/>
                <w:b/>
                <w:color w:val="000000"/>
                <w:sz w:val="16"/>
                <w:szCs w:val="22"/>
              </w:rPr>
              <w:t> 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D08CD0" w14:textId="77777777" w:rsidR="00194FC6" w:rsidRPr="002C4472" w:rsidRDefault="00194FC6" w:rsidP="00194FC6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NCM</w:t>
            </w:r>
          </w:p>
        </w:tc>
      </w:tr>
      <w:tr w:rsidR="00194FC6" w:rsidRPr="0075664C" w14:paraId="40E80242" w14:textId="77777777" w:rsidTr="481BB865">
        <w:trPr>
          <w:cantSplit/>
        </w:trPr>
        <w:tc>
          <w:tcPr>
            <w:tcW w:w="643" w:type="dxa"/>
            <w:vMerge/>
            <w:vAlign w:val="center"/>
          </w:tcPr>
          <w:p w14:paraId="1F72F646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vMerge/>
            <w:vAlign w:val="center"/>
          </w:tcPr>
          <w:p w14:paraId="08CE6F91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260" w:type="dxa"/>
            <w:vMerge/>
            <w:vAlign w:val="center"/>
          </w:tcPr>
          <w:p w14:paraId="61CDCEAD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88" w:type="dxa"/>
            <w:vMerge/>
            <w:vAlign w:val="center"/>
          </w:tcPr>
          <w:p w14:paraId="6BB9E253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2415" w:type="dxa"/>
            <w:vMerge/>
            <w:vAlign w:val="center"/>
          </w:tcPr>
          <w:p w14:paraId="23DE523C" w14:textId="77777777" w:rsidR="00194FC6" w:rsidRPr="0075664C" w:rsidRDefault="00194FC6" w:rsidP="00547B82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17EB418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ICMS</w:t>
            </w:r>
          </w:p>
          <w:p w14:paraId="59FB2373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C9E73A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IPI</w:t>
            </w:r>
          </w:p>
          <w:p w14:paraId="05C289DC" w14:textId="77777777" w:rsidR="00194FC6" w:rsidRPr="002C4472" w:rsidRDefault="00194FC6" w:rsidP="00547B82">
            <w:pPr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2C4472">
              <w:rPr>
                <w:rFonts w:ascii="Segoe UI" w:hAnsi="Segoe UI" w:cs="Segoe UI"/>
                <w:b/>
                <w:sz w:val="18"/>
                <w:szCs w:val="18"/>
              </w:rPr>
              <w:t>ALÍQUOTA</w:t>
            </w:r>
          </w:p>
        </w:tc>
        <w:tc>
          <w:tcPr>
            <w:tcW w:w="649" w:type="dxa"/>
            <w:vMerge/>
            <w:vAlign w:val="center"/>
          </w:tcPr>
          <w:p w14:paraId="52E56223" w14:textId="77777777" w:rsidR="00194FC6" w:rsidRPr="002C4472" w:rsidRDefault="00194FC6" w:rsidP="00547B82">
            <w:pPr>
              <w:spacing w:before="120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</w:p>
        </w:tc>
      </w:tr>
      <w:tr w:rsidR="00BC066B" w:rsidRPr="0075664C" w14:paraId="417C810D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56B20A0C" w14:textId="77777777" w:rsidR="00BC066B" w:rsidRPr="002C4472" w:rsidRDefault="00BC066B" w:rsidP="00BC066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1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654CEDE9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534FE02E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1.3/8"; diâmetro externo 2.1/8"; espessura 3/8"; estilo 5300 (GTPI</w:t>
            </w:r>
            <w:proofErr w:type="gramStart"/>
            <w:r>
              <w:rPr>
                <w:rFonts w:ascii="Segoe UI" w:hAnsi="Segoe UI" w:cs="Segoe UI"/>
                <w:color w:val="000000"/>
              </w:rPr>
              <w:t>) .</w:t>
            </w:r>
            <w:proofErr w:type="gramEnd"/>
            <w:r>
              <w:rPr>
                <w:rFonts w:ascii="Segoe UI" w:hAnsi="Segoe UI" w:cs="Segoe UI"/>
                <w:color w:val="000000"/>
              </w:rPr>
              <w:t>(dimensional 1.3/8"x2.1/8"x3/8").</w:t>
            </w:r>
          </w:p>
          <w:p w14:paraId="3A582B10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 </w:t>
            </w:r>
            <w:r>
              <w:rPr>
                <w:rFonts w:ascii="Segoe UI" w:hAnsi="Segoe UI" w:cs="Segoe UI"/>
                <w:color w:val="000000"/>
              </w:rPr>
              <w:br/>
              <w:t>Referência:</w:t>
            </w:r>
          </w:p>
          <w:p w14:paraId="34A9B202" w14:textId="6378E34C" w:rsidR="00BC066B" w:rsidRPr="002C4472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11940C79" w14:textId="77777777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7547A01" w14:textId="169444CE" w:rsidR="00BC066B" w:rsidRPr="0075664C" w:rsidRDefault="00BC066B" w:rsidP="00BC066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35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1651A501" w14:textId="77777777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4617B7B6" w14:textId="77777777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2E92153E" w14:textId="77777777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5043CB0F" w14:textId="77777777" w:rsidR="00BC066B" w:rsidRPr="002C4472" w:rsidRDefault="00BC066B" w:rsidP="00BC06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C066B" w:rsidRPr="0075664C" w14:paraId="6BC0D76E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8831E58" w14:textId="254836BB" w:rsidR="00BC066B" w:rsidRPr="002C4472" w:rsidRDefault="00BC066B" w:rsidP="00BC066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2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FB4B653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42C34E37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0,750"; diâmetro externo 1,500"; espessura 0 ,375"; estilo 5300(GTPI). (dimensional 0,750" x 1,500 x 0,375"). </w:t>
            </w:r>
          </w:p>
          <w:p w14:paraId="599C796F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62EB6EEA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Referência:</w:t>
            </w:r>
          </w:p>
          <w:p w14:paraId="492FE864" w14:textId="7D0AEDCE" w:rsidR="00BC066B" w:rsidRPr="002C4472" w:rsidRDefault="00BC066B" w:rsidP="00BC066B">
            <w:pPr>
              <w:jc w:val="both"/>
              <w:rPr>
                <w:rFonts w:ascii="Segoe UI" w:hAnsi="Segoe UI" w:cs="Segoe UI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4DF316AC" w14:textId="3AA219C3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01B9B63B" w14:textId="512060FC" w:rsidR="00BC066B" w:rsidRPr="0075664C" w:rsidRDefault="00BC066B" w:rsidP="00BC066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78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4C909E92" w14:textId="77C32C2C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320162A" w14:textId="15828820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60FF32E8" w14:textId="4BACFC15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950CC78" w14:textId="77777777" w:rsidR="00BC066B" w:rsidRPr="002C4472" w:rsidRDefault="00BC066B" w:rsidP="00BC06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C066B" w:rsidRPr="0075664C" w14:paraId="5773ECBE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31B0DB9" w14:textId="5E68680B" w:rsidR="00BC066B" w:rsidRPr="002C4472" w:rsidRDefault="00BC066B" w:rsidP="00BC066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lastRenderedPageBreak/>
              <w:t>3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7520022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0FDBDB6A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bisel;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1.1/8"; diâmetro externo 1.7/8"; espessura 3/8"; tipo GTPI.</w:t>
            </w:r>
          </w:p>
          <w:p w14:paraId="007D3ACB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</w:p>
          <w:p w14:paraId="5F452395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Referência:</w:t>
            </w:r>
          </w:p>
          <w:p w14:paraId="5FEA3F3B" w14:textId="7A7300EA" w:rsidR="00BC066B" w:rsidRPr="002C4472" w:rsidRDefault="00BC066B" w:rsidP="00BC066B">
            <w:pPr>
              <w:jc w:val="both"/>
              <w:rPr>
                <w:rFonts w:ascii="Segoe UI" w:hAnsi="Segoe UI" w:cs="Segoe UI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3888B026" w14:textId="464F7DE8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EDA62FD" w14:textId="62358EB1" w:rsidR="00BC066B" w:rsidRPr="0075664C" w:rsidRDefault="00BC066B" w:rsidP="00BC066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5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4B148529" w14:textId="729E03AC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D455C78" w14:textId="32FFC7E2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8F95AFC" w14:textId="19A4003F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12444E6" w14:textId="77777777" w:rsidR="00BC066B" w:rsidRPr="002C4472" w:rsidRDefault="00BC066B" w:rsidP="00BC06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C066B" w:rsidRPr="0075664C" w14:paraId="752BD7CC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0154A1E7" w14:textId="666C4C1B" w:rsidR="00BC066B" w:rsidRPr="002C4472" w:rsidRDefault="00BC066B" w:rsidP="00BC066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4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8F70AFE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286D8106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 w:rsidRPr="1434A33D">
              <w:rPr>
                <w:rFonts w:ascii="Segoe UI" w:hAnsi="Segoe UI" w:cs="Segoe UI"/>
                <w:color w:val="000000" w:themeColor="text1"/>
              </w:rPr>
              <w:t xml:space="preserve">Grafite reforçado; trançada com fios metálicos de </w:t>
            </w:r>
            <w:proofErr w:type="spellStart"/>
            <w:r w:rsidRPr="1434A33D">
              <w:rPr>
                <w:rFonts w:ascii="Segoe UI" w:hAnsi="Segoe UI" w:cs="Segoe UI"/>
                <w:color w:val="000000" w:themeColor="text1"/>
              </w:rPr>
              <w:t>inconel</w:t>
            </w:r>
            <w:proofErr w:type="spellEnd"/>
            <w:r w:rsidRPr="1434A33D">
              <w:rPr>
                <w:rFonts w:ascii="Segoe UI" w:hAnsi="Segoe UI" w:cs="Segoe UI"/>
                <w:color w:val="000000" w:themeColor="text1"/>
              </w:rPr>
              <w:t>; diâmetro interno 0,750"; diâmetro externo 1,500"; espessura 0.375"; estilo 1601 CR (dimensional 0,750" x 1,500 x 0,375").</w:t>
            </w:r>
          </w:p>
          <w:p w14:paraId="0BFB995A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 w:themeColor="text1"/>
              </w:rPr>
            </w:pPr>
            <w:r>
              <w:br/>
            </w:r>
            <w:r w:rsidRPr="1434A33D">
              <w:rPr>
                <w:rFonts w:ascii="Segoe UI" w:hAnsi="Segoe UI" w:cs="Segoe UI"/>
                <w:color w:val="000000" w:themeColor="text1"/>
              </w:rPr>
              <w:t>Referência:</w:t>
            </w:r>
          </w:p>
          <w:p w14:paraId="26D3BFB6" w14:textId="4E36C0D3" w:rsidR="00BC066B" w:rsidRPr="002C4472" w:rsidRDefault="00BC066B" w:rsidP="00BC066B">
            <w:pPr>
              <w:jc w:val="both"/>
              <w:rPr>
                <w:rFonts w:ascii="Segoe UI" w:hAnsi="Segoe UI" w:cs="Segoe UI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246E63B7" w14:textId="158D6AC3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39F4241B" w14:textId="3BB012C3" w:rsidR="00BC066B" w:rsidRPr="0075664C" w:rsidRDefault="00BC066B" w:rsidP="00BC066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50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619FFFA" w14:textId="6D4577D4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0E7E0C04" w14:textId="1D12FAAD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9FA20A" w14:textId="7C277FA8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B181008" w14:textId="77777777" w:rsidR="00BC066B" w:rsidRPr="002C4472" w:rsidRDefault="00BC066B" w:rsidP="00BC06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BC066B" w:rsidRPr="0075664C" w14:paraId="4A05A5EE" w14:textId="77777777" w:rsidTr="481BB865">
        <w:trPr>
          <w:cantSplit/>
          <w:trHeight w:val="193"/>
        </w:trPr>
        <w:tc>
          <w:tcPr>
            <w:tcW w:w="643" w:type="dxa"/>
            <w:tcBorders>
              <w:bottom w:val="single" w:sz="4" w:space="0" w:color="auto"/>
            </w:tcBorders>
            <w:vAlign w:val="center"/>
          </w:tcPr>
          <w:p w14:paraId="2E02A598" w14:textId="63B0870A" w:rsidR="00BC066B" w:rsidRPr="002C4472" w:rsidRDefault="00BC066B" w:rsidP="00BC066B">
            <w:pPr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5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14:paraId="25904229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>GAXETA VEDAÇÃO</w:t>
            </w:r>
          </w:p>
          <w:p w14:paraId="2A46DAC4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t xml:space="preserve">Grafite; pré-moldado; maleável; sem reforço de fio metálico; corte diagonal em </w:t>
            </w:r>
            <w:proofErr w:type="spellStart"/>
            <w:r>
              <w:rPr>
                <w:rFonts w:ascii="Segoe UI" w:hAnsi="Segoe UI" w:cs="Segoe UI"/>
                <w:color w:val="000000"/>
              </w:rPr>
              <w:t>isel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; 45 graus; inibidor de corrosão incorporado de </w:t>
            </w:r>
            <w:proofErr w:type="spellStart"/>
            <w:r>
              <w:rPr>
                <w:rFonts w:ascii="Segoe UI" w:hAnsi="Segoe UI" w:cs="Segoe UI"/>
                <w:color w:val="000000"/>
              </w:rPr>
              <w:t>molibidato</w:t>
            </w:r>
            <w:proofErr w:type="spellEnd"/>
            <w:r>
              <w:rPr>
                <w:rFonts w:ascii="Segoe UI" w:hAnsi="Segoe UI" w:cs="Segoe UI"/>
                <w:color w:val="000000"/>
              </w:rPr>
              <w:t xml:space="preserve"> de bário; diâmetro interno 2"; diâmetro externo 2.3/4"; espessura 3/8"; estilo 5300 (GTPI</w:t>
            </w:r>
            <w:proofErr w:type="gramStart"/>
            <w:r>
              <w:rPr>
                <w:rFonts w:ascii="Segoe UI" w:hAnsi="Segoe UI" w:cs="Segoe UI"/>
                <w:color w:val="000000"/>
              </w:rPr>
              <w:t>) .</w:t>
            </w:r>
            <w:proofErr w:type="gramEnd"/>
            <w:r>
              <w:rPr>
                <w:rFonts w:ascii="Segoe UI" w:hAnsi="Segoe UI" w:cs="Segoe UI"/>
                <w:color w:val="000000"/>
              </w:rPr>
              <w:t>(dimensional 2"x2.3/4"x3/8").</w:t>
            </w:r>
          </w:p>
          <w:p w14:paraId="7B4349B2" w14:textId="77777777" w:rsidR="00BC066B" w:rsidRDefault="00BC066B" w:rsidP="00BC066B">
            <w:pPr>
              <w:jc w:val="both"/>
              <w:rPr>
                <w:rFonts w:ascii="Segoe UI" w:hAnsi="Segoe UI" w:cs="Segoe UI"/>
                <w:color w:val="000000"/>
              </w:rPr>
            </w:pPr>
            <w:r>
              <w:rPr>
                <w:rFonts w:ascii="Segoe UI" w:hAnsi="Segoe UI" w:cs="Segoe UI"/>
                <w:color w:val="000000"/>
              </w:rPr>
              <w:br/>
              <w:t>Referência:</w:t>
            </w:r>
          </w:p>
          <w:p w14:paraId="3697950E" w14:textId="5F6F3037" w:rsidR="00BC066B" w:rsidRPr="002C4472" w:rsidRDefault="00BC066B" w:rsidP="00BC066B">
            <w:pPr>
              <w:jc w:val="both"/>
              <w:rPr>
                <w:rFonts w:ascii="Segoe UI" w:hAnsi="Segoe UI" w:cs="Segoe UI"/>
              </w:rPr>
            </w:pPr>
            <w:r w:rsidRPr="00F756DD">
              <w:rPr>
                <w:rFonts w:ascii="Segoe UI" w:hAnsi="Segoe UI" w:cs="Segoe UI"/>
                <w:color w:val="000000"/>
                <w:highlight w:val="yellow"/>
              </w:rPr>
              <w:t>INFORME AQUI O FABRICANTE E REFERÊNCIA QUE ESTÁ OFERTANDO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03E15F2" w14:textId="125954CF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</w:rPr>
            </w:pPr>
            <w:r w:rsidRPr="002C4472">
              <w:rPr>
                <w:rFonts w:ascii="Segoe UI" w:hAnsi="Segoe UI" w:cs="Segoe UI"/>
                <w:color w:val="000000"/>
              </w:rPr>
              <w:t>R$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8DCD948" w14:textId="6CCCA358" w:rsidR="00BC066B" w:rsidRPr="0075664C" w:rsidRDefault="00BC066B" w:rsidP="00BC066B">
            <w:pPr>
              <w:jc w:val="center"/>
              <w:rPr>
                <w:rFonts w:ascii="Segoe UI" w:hAnsi="Segoe UI" w:cs="Segoe UI"/>
                <w:color w:val="000000"/>
                <w:sz w:val="22"/>
                <w:szCs w:val="22"/>
              </w:rPr>
            </w:pPr>
            <w:r>
              <w:rPr>
                <w:rFonts w:ascii="Segoe UI" w:hAnsi="Segoe UI" w:cs="Segoe UI"/>
                <w:color w:val="000000"/>
              </w:rPr>
              <w:t>36 peças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vAlign w:val="center"/>
          </w:tcPr>
          <w:p w14:paraId="6B885614" w14:textId="08173795" w:rsidR="00BC066B" w:rsidRPr="002C4472" w:rsidRDefault="00BC066B" w:rsidP="00BC066B">
            <w:pPr>
              <w:jc w:val="center"/>
              <w:rPr>
                <w:rFonts w:ascii="Segoe UI" w:hAnsi="Segoe UI" w:cs="Segoe UI"/>
                <w:color w:val="000000"/>
                <w:szCs w:val="22"/>
              </w:rPr>
            </w:pPr>
            <w:r w:rsidRPr="002C4472">
              <w:rPr>
                <w:rFonts w:ascii="Segoe UI" w:hAnsi="Segoe UI" w:cs="Segoe UI"/>
                <w:color w:val="000000"/>
                <w:szCs w:val="22"/>
              </w:rPr>
              <w:t>R$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center"/>
          </w:tcPr>
          <w:p w14:paraId="685B1C93" w14:textId="7DBC134F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0A640F0B" w14:textId="333DC924" w:rsidR="00BC066B" w:rsidRPr="002C4472" w:rsidRDefault="00BC066B" w:rsidP="00BC066B">
            <w:pPr>
              <w:jc w:val="center"/>
              <w:rPr>
                <w:rFonts w:ascii="Segoe UI" w:hAnsi="Segoe UI" w:cs="Segoe UI"/>
                <w:szCs w:val="22"/>
              </w:rPr>
            </w:pPr>
            <w:r w:rsidRPr="002C4472">
              <w:rPr>
                <w:rFonts w:ascii="Segoe UI" w:hAnsi="Segoe UI" w:cs="Segoe UI"/>
                <w:szCs w:val="22"/>
              </w:rPr>
              <w:t>%</w:t>
            </w:r>
          </w:p>
        </w:tc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3BA1D218" w14:textId="77777777" w:rsidR="00BC066B" w:rsidRPr="002C4472" w:rsidRDefault="00BC066B" w:rsidP="00BC066B">
            <w:pPr>
              <w:spacing w:before="60" w:after="60"/>
              <w:jc w:val="center"/>
              <w:rPr>
                <w:rFonts w:ascii="Segoe UI" w:hAnsi="Segoe UI" w:cs="Segoe UI"/>
                <w:szCs w:val="22"/>
              </w:rPr>
            </w:pPr>
          </w:p>
        </w:tc>
      </w:tr>
      <w:tr w:rsidR="00821675" w:rsidRPr="0075664C" w14:paraId="355D689D" w14:textId="77777777" w:rsidTr="481BB865">
        <w:trPr>
          <w:cantSplit/>
          <w:trHeight w:val="336"/>
        </w:trPr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59315" w14:textId="77777777" w:rsidR="00821675" w:rsidRPr="0075664C" w:rsidRDefault="00821675" w:rsidP="00821675">
            <w:pPr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537F28F" w14:textId="77777777" w:rsidR="00821675" w:rsidRPr="0075664C" w:rsidRDefault="00821675" w:rsidP="00821675">
            <w:pPr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4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603E4F" w14:textId="115C5D11" w:rsidR="00821675" w:rsidRPr="002C4472" w:rsidRDefault="00821675" w:rsidP="00E97E90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57F174A5">
              <w:rPr>
                <w:rFonts w:ascii="Segoe UI" w:hAnsi="Segoe UI" w:cs="Segoe UI"/>
                <w:b/>
                <w:bCs/>
              </w:rPr>
              <w:t>VALOR TOTAL: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49B" w14:textId="77777777" w:rsidR="00821675" w:rsidRPr="002C4472" w:rsidRDefault="00821675" w:rsidP="00E97E90">
            <w:pPr>
              <w:tabs>
                <w:tab w:val="left" w:pos="353"/>
                <w:tab w:val="center" w:pos="733"/>
              </w:tabs>
              <w:spacing w:before="60" w:after="60" w:line="252" w:lineRule="auto"/>
              <w:jc w:val="center"/>
              <w:rPr>
                <w:rFonts w:ascii="Segoe UI" w:hAnsi="Segoe UI" w:cs="Segoe UI"/>
                <w:b/>
                <w:szCs w:val="22"/>
              </w:rPr>
            </w:pPr>
            <w:r w:rsidRPr="002C4472">
              <w:rPr>
                <w:rFonts w:ascii="Segoe UI" w:hAnsi="Segoe UI" w:cs="Segoe UI"/>
                <w:b/>
                <w:szCs w:val="22"/>
              </w:rPr>
              <w:t>R$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FB9E20" w14:textId="77777777" w:rsidR="00821675" w:rsidRPr="0075664C" w:rsidRDefault="00821675" w:rsidP="00E97E90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F9E56" w14:textId="77777777" w:rsidR="00821675" w:rsidRPr="0075664C" w:rsidRDefault="00821675" w:rsidP="00E97E90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871BC" w14:textId="77777777" w:rsidR="00821675" w:rsidRPr="0075664C" w:rsidRDefault="00821675" w:rsidP="00E97E90">
            <w:pPr>
              <w:spacing w:before="60" w:after="60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7C40FA" w14:textId="77777777" w:rsidR="0075664C" w:rsidRPr="009F7A00" w:rsidRDefault="0075664C" w:rsidP="0075664C">
      <w:pPr>
        <w:spacing w:after="120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 (*) Alíquotas que serão destacadas no documento fiscal, em caso de contratação.  </w:t>
      </w:r>
    </w:p>
    <w:tbl>
      <w:tblPr>
        <w:tblW w:w="14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460"/>
      </w:tblGrid>
      <w:tr w:rsidR="0075664C" w:rsidRPr="009F7A00" w14:paraId="6D1F88AF" w14:textId="77777777" w:rsidTr="57F174A5">
        <w:trPr>
          <w:cantSplit/>
        </w:trPr>
        <w:tc>
          <w:tcPr>
            <w:tcW w:w="14770" w:type="dxa"/>
            <w:gridSpan w:val="7"/>
            <w:tcBorders>
              <w:bottom w:val="nil"/>
            </w:tcBorders>
          </w:tcPr>
          <w:p w14:paraId="20A5023B" w14:textId="77777777" w:rsidR="0075664C" w:rsidRPr="009F7A00" w:rsidRDefault="0075664C" w:rsidP="00124772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ascii="Segoe UI" w:hAnsi="Segoe UI" w:cs="Segoe UI"/>
                <w:szCs w:val="22"/>
              </w:rPr>
            </w:pPr>
            <w:r w:rsidRPr="009F7A00">
              <w:rPr>
                <w:rFonts w:ascii="Segoe UI" w:hAnsi="Segoe UI" w:cs="Segoe UI"/>
                <w:szCs w:val="22"/>
              </w:rPr>
              <w:t>Informações Bancárias</w:t>
            </w:r>
          </w:p>
        </w:tc>
      </w:tr>
      <w:tr w:rsidR="0075664C" w:rsidRPr="009F7A00" w14:paraId="5A6ADD63" w14:textId="77777777" w:rsidTr="57F174A5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3E40044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Banco:</w:t>
            </w:r>
          </w:p>
          <w:p w14:paraId="144A5D23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  <w:p w14:paraId="738610EB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637805D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967C01E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63F29E8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16AF6969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3B7B4B86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2460" w:type="dxa"/>
            <w:tcBorders>
              <w:top w:val="nil"/>
              <w:left w:val="nil"/>
            </w:tcBorders>
          </w:tcPr>
          <w:p w14:paraId="525D5884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Nº Conta Corrente:</w:t>
            </w:r>
          </w:p>
          <w:p w14:paraId="3A0FF5F2" w14:textId="77777777" w:rsidR="0075664C" w:rsidRPr="009F7A00" w:rsidRDefault="0075664C" w:rsidP="00124772">
            <w:pPr>
              <w:jc w:val="center"/>
              <w:rPr>
                <w:rFonts w:ascii="Segoe UI" w:hAnsi="Segoe UI" w:cs="Segoe UI"/>
                <w:b/>
                <w:szCs w:val="22"/>
              </w:rPr>
            </w:pPr>
          </w:p>
        </w:tc>
      </w:tr>
    </w:tbl>
    <w:p w14:paraId="556F1C90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Validade de Proposta: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“VALIDADE DA PROPOSTA" do Edital.</w:t>
      </w:r>
    </w:p>
    <w:p w14:paraId="20114D6C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ENTREGA" do Edital.</w:t>
      </w:r>
    </w:p>
    <w:p w14:paraId="0266E725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Garantia: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“GARANTIA TÉCNICA” do Edital.</w:t>
      </w:r>
    </w:p>
    <w:p w14:paraId="777A1B53" w14:textId="77777777" w:rsidR="0075664C" w:rsidRPr="009F7A00" w:rsidRDefault="0075664C" w:rsidP="0075664C">
      <w:pPr>
        <w:spacing w:before="60" w:after="60"/>
        <w:ind w:left="2835" w:hanging="2835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lastRenderedPageBreak/>
        <w:t xml:space="preserve">Condição/Local de entrega: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“PRAZO DE ENTREGA/CONDIÇÃO/LOCAL” do Edital.</w:t>
      </w:r>
    </w:p>
    <w:p w14:paraId="16C69B80" w14:textId="77777777" w:rsidR="0075664C" w:rsidRDefault="0075664C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  <w:r w:rsidRPr="009F7A00">
        <w:rPr>
          <w:rFonts w:ascii="Segoe UI" w:hAnsi="Segoe UI" w:cs="Segoe UI"/>
          <w:b/>
          <w:szCs w:val="22"/>
        </w:rPr>
        <w:t xml:space="preserve">Prazo de Pagamento: </w:t>
      </w:r>
      <w:r w:rsidRPr="009F7A00">
        <w:rPr>
          <w:rFonts w:ascii="Segoe UI" w:hAnsi="Segoe UI" w:cs="Segoe UI"/>
          <w:b/>
          <w:szCs w:val="22"/>
        </w:rPr>
        <w:tab/>
      </w:r>
      <w:r w:rsidRPr="009F7A00">
        <w:rPr>
          <w:rFonts w:ascii="Segoe UI" w:hAnsi="Segoe UI" w:cs="Segoe UI"/>
          <w:szCs w:val="22"/>
        </w:rPr>
        <w:t>Conforme Cláusula “CONDIÇÕES DE FATURAMENTO E PAGAMENTO” do Edital.</w:t>
      </w:r>
    </w:p>
    <w:p w14:paraId="5CF977FC" w14:textId="77777777" w:rsidR="007B0A4F" w:rsidRDefault="007B0A4F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</w:p>
    <w:p w14:paraId="3D1419DC" w14:textId="77777777" w:rsidR="007B0A4F" w:rsidRPr="004F3B0A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/>
        <w:rPr>
          <w:rFonts w:ascii="Segoe UI" w:hAnsi="Segoe UI" w:cs="Segoe UI"/>
          <w:b/>
          <w:bCs/>
          <w:color w:val="000000"/>
          <w:szCs w:val="22"/>
        </w:rPr>
      </w:pPr>
      <w:r w:rsidRPr="004F3B0A">
        <w:rPr>
          <w:rFonts w:ascii="Segoe UI" w:hAnsi="Segoe UI" w:cs="Segoe UI"/>
          <w:b/>
          <w:bCs/>
          <w:color w:val="000000"/>
          <w:szCs w:val="22"/>
          <w:u w:val="single"/>
        </w:rPr>
        <w:t>DADOS COMERCIAIS PARA CONTRATO</w:t>
      </w:r>
      <w:r w:rsidRPr="004F3B0A">
        <w:rPr>
          <w:rFonts w:ascii="Segoe UI" w:hAnsi="Segoe UI" w:cs="Segoe UI"/>
          <w:b/>
          <w:bCs/>
          <w:color w:val="000000"/>
          <w:szCs w:val="22"/>
        </w:rPr>
        <w:t> </w:t>
      </w:r>
    </w:p>
    <w:p w14:paraId="4730EACF" w14:textId="77777777" w:rsidR="007B0A4F" w:rsidRPr="001C4D3A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NOME DA EMPRESA LICITANTE: </w:t>
      </w:r>
    </w:p>
    <w:p w14:paraId="3AACD187" w14:textId="77777777" w:rsidR="007B0A4F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CNPJ: </w:t>
      </w:r>
    </w:p>
    <w:p w14:paraId="12EF0914" w14:textId="77777777" w:rsidR="007B0A4F" w:rsidRPr="001C4D3A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>
        <w:rPr>
          <w:rFonts w:ascii="Segoe UI" w:hAnsi="Segoe UI" w:cs="Segoe UI"/>
          <w:color w:val="000000"/>
          <w:szCs w:val="22"/>
        </w:rPr>
        <w:t xml:space="preserve">ENDREÇO: </w:t>
      </w:r>
    </w:p>
    <w:p w14:paraId="773C005B" w14:textId="77777777" w:rsidR="007B0A4F" w:rsidRPr="001C4D3A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PESSOA DE CONTATO: </w:t>
      </w:r>
    </w:p>
    <w:p w14:paraId="53E696D2" w14:textId="77777777" w:rsidR="007B0A4F" w:rsidRPr="001C4D3A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TELEFONE: </w:t>
      </w:r>
    </w:p>
    <w:p w14:paraId="5034E88E" w14:textId="77777777" w:rsidR="007B0A4F" w:rsidRDefault="007B0A4F" w:rsidP="007B0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Segoe UI" w:hAnsi="Segoe UI" w:cs="Segoe UI"/>
          <w:color w:val="000000"/>
          <w:szCs w:val="22"/>
        </w:rPr>
      </w:pPr>
      <w:r w:rsidRPr="001C4D3A">
        <w:rPr>
          <w:rFonts w:ascii="Segoe UI" w:hAnsi="Segoe UI" w:cs="Segoe UI"/>
          <w:color w:val="000000"/>
          <w:szCs w:val="22"/>
        </w:rPr>
        <w:t>E-MAIL</w:t>
      </w:r>
      <w:r>
        <w:rPr>
          <w:rFonts w:ascii="Segoe UI" w:hAnsi="Segoe UI" w:cs="Segoe UI"/>
          <w:color w:val="000000"/>
          <w:szCs w:val="22"/>
        </w:rPr>
        <w:t xml:space="preserve">: </w:t>
      </w:r>
    </w:p>
    <w:p w14:paraId="77240D03" w14:textId="77777777" w:rsidR="007B0A4F" w:rsidRPr="009F7A00" w:rsidRDefault="007B0A4F" w:rsidP="0075664C">
      <w:pPr>
        <w:spacing w:before="60" w:after="60"/>
        <w:ind w:left="2835" w:hanging="2835"/>
        <w:rPr>
          <w:rFonts w:ascii="Segoe UI" w:hAnsi="Segoe UI" w:cs="Segoe UI"/>
          <w:szCs w:val="22"/>
        </w:rPr>
      </w:pPr>
    </w:p>
    <w:p w14:paraId="10808B7B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  <w:r w:rsidRPr="009F7A00">
        <w:rPr>
          <w:rFonts w:ascii="Segoe UI" w:hAnsi="Segoe UI" w:cs="Segoe UI"/>
          <w:b/>
          <w:szCs w:val="22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</w:t>
      </w:r>
      <w:r w:rsidR="001F3A58" w:rsidRPr="009F7A00">
        <w:rPr>
          <w:rFonts w:ascii="Segoe UI" w:hAnsi="Segoe UI" w:cs="Segoe UI"/>
          <w:b/>
          <w:szCs w:val="22"/>
        </w:rPr>
        <w:t xml:space="preserve"> o Código</w:t>
      </w:r>
      <w:r w:rsidR="00F03AD6" w:rsidRPr="009F7A00">
        <w:rPr>
          <w:rFonts w:ascii="Segoe UI" w:hAnsi="Segoe UI" w:cs="Segoe UI"/>
          <w:b/>
          <w:szCs w:val="22"/>
        </w:rPr>
        <w:t xml:space="preserve"> de Conduta </w:t>
      </w:r>
      <w:r w:rsidR="001F3A58" w:rsidRPr="009F7A00">
        <w:rPr>
          <w:rFonts w:ascii="Segoe UI" w:hAnsi="Segoe UI" w:cs="Segoe UI"/>
          <w:b/>
          <w:szCs w:val="22"/>
        </w:rPr>
        <w:t>Ética</w:t>
      </w:r>
      <w:r w:rsidR="00F03AD6" w:rsidRPr="009F7A00">
        <w:rPr>
          <w:rFonts w:ascii="Segoe UI" w:hAnsi="Segoe UI" w:cs="Segoe UI"/>
          <w:b/>
          <w:szCs w:val="22"/>
        </w:rPr>
        <w:t xml:space="preserve"> e Integridade</w:t>
      </w:r>
      <w:r w:rsidR="001F3A58" w:rsidRPr="009F7A00">
        <w:rPr>
          <w:rFonts w:ascii="Segoe UI" w:hAnsi="Segoe UI" w:cs="Segoe UI"/>
          <w:b/>
          <w:szCs w:val="22"/>
        </w:rPr>
        <w:t xml:space="preserve"> da E</w:t>
      </w:r>
      <w:r w:rsidR="000D6616" w:rsidRPr="009F7A00">
        <w:rPr>
          <w:rFonts w:ascii="Segoe UI" w:hAnsi="Segoe UI" w:cs="Segoe UI"/>
          <w:b/>
          <w:szCs w:val="22"/>
        </w:rPr>
        <w:t>letronuclear</w:t>
      </w:r>
      <w:r w:rsidRPr="009F7A00">
        <w:rPr>
          <w:rFonts w:ascii="Segoe UI" w:hAnsi="Segoe UI" w:cs="Segoe UI"/>
          <w:b/>
          <w:szCs w:val="22"/>
        </w:rPr>
        <w:t>, que se encontra disponível no endereço eletrônico da ELETRONUCLEAR</w:t>
      </w:r>
      <w:r w:rsidR="00A52576" w:rsidRPr="009F7A00">
        <w:rPr>
          <w:rFonts w:ascii="Segoe UI" w:hAnsi="Segoe UI" w:cs="Segoe UI"/>
          <w:b/>
          <w:szCs w:val="22"/>
        </w:rPr>
        <w:t xml:space="preserve"> S.A</w:t>
      </w:r>
      <w:r w:rsidRPr="009F7A00">
        <w:rPr>
          <w:rFonts w:ascii="Segoe UI" w:hAnsi="Segoe UI" w:cs="Segoe UI"/>
          <w:b/>
          <w:szCs w:val="22"/>
        </w:rPr>
        <w:t>.</w:t>
      </w:r>
    </w:p>
    <w:p w14:paraId="5630AD66" w14:textId="77777777" w:rsidR="0075664C" w:rsidRPr="009F7A00" w:rsidRDefault="0075664C" w:rsidP="0075664C">
      <w:pPr>
        <w:tabs>
          <w:tab w:val="center" w:pos="4419"/>
          <w:tab w:val="right" w:pos="8838"/>
        </w:tabs>
        <w:ind w:right="1309"/>
        <w:jc w:val="both"/>
        <w:rPr>
          <w:rFonts w:ascii="Segoe UI" w:hAnsi="Segoe UI" w:cs="Segoe UI"/>
          <w:b/>
          <w:szCs w:val="22"/>
        </w:rPr>
      </w:pPr>
    </w:p>
    <w:tbl>
      <w:tblPr>
        <w:tblW w:w="1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930"/>
      </w:tblGrid>
      <w:tr w:rsidR="0075664C" w:rsidRPr="009F7A00" w14:paraId="5E2CE2E5" w14:textId="77777777" w:rsidTr="57F174A5">
        <w:trPr>
          <w:cantSplit/>
        </w:trPr>
        <w:tc>
          <w:tcPr>
            <w:tcW w:w="6024" w:type="dxa"/>
          </w:tcPr>
          <w:p w14:paraId="232046B1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Nome da Empresa LICITANTE</w:t>
            </w:r>
          </w:p>
          <w:p w14:paraId="61829076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</w:p>
        </w:tc>
        <w:tc>
          <w:tcPr>
            <w:tcW w:w="1701" w:type="dxa"/>
          </w:tcPr>
          <w:p w14:paraId="455A7815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>Local e Data</w:t>
            </w:r>
          </w:p>
        </w:tc>
        <w:tc>
          <w:tcPr>
            <w:tcW w:w="6930" w:type="dxa"/>
          </w:tcPr>
          <w:p w14:paraId="6B43CE72" w14:textId="77777777" w:rsidR="0075664C" w:rsidRPr="009F7A00" w:rsidRDefault="0075664C" w:rsidP="00124772">
            <w:pPr>
              <w:rPr>
                <w:rFonts w:ascii="Segoe UI" w:hAnsi="Segoe UI" w:cs="Segoe UI"/>
                <w:b/>
                <w:szCs w:val="22"/>
              </w:rPr>
            </w:pPr>
            <w:r w:rsidRPr="009F7A00">
              <w:rPr>
                <w:rFonts w:ascii="Segoe UI" w:hAnsi="Segoe UI" w:cs="Segoe UI"/>
                <w:b/>
                <w:szCs w:val="22"/>
              </w:rPr>
              <w:t xml:space="preserve">                              Assinatura identificada e carimbo da LICITANTE</w:t>
            </w:r>
          </w:p>
        </w:tc>
      </w:tr>
    </w:tbl>
    <w:p w14:paraId="2BA226A1" w14:textId="77777777" w:rsidR="004E383C" w:rsidRPr="009F7A00" w:rsidRDefault="004E383C" w:rsidP="00825556">
      <w:pPr>
        <w:spacing w:before="120" w:after="120"/>
        <w:jc w:val="both"/>
        <w:rPr>
          <w:rFonts w:ascii="Arial" w:hAnsi="Arial"/>
          <w:b/>
          <w:sz w:val="18"/>
        </w:rPr>
      </w:pPr>
    </w:p>
    <w:sectPr w:rsidR="004E383C" w:rsidRPr="009F7A00" w:rsidSect="007B0A4F">
      <w:headerReference w:type="even" r:id="rId12"/>
      <w:headerReference w:type="default" r:id="rId13"/>
      <w:pgSz w:w="16838" w:h="11906" w:orient="landscape"/>
      <w:pgMar w:top="426" w:right="962" w:bottom="1134" w:left="1417" w:header="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6BC02" w14:textId="77777777" w:rsidR="00126650" w:rsidRDefault="00126650">
      <w:r>
        <w:separator/>
      </w:r>
    </w:p>
  </w:endnote>
  <w:endnote w:type="continuationSeparator" w:id="0">
    <w:p w14:paraId="2E2AF439" w14:textId="77777777" w:rsidR="00126650" w:rsidRDefault="00126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29ED3" w14:textId="77777777" w:rsidR="00126650" w:rsidRDefault="00126650">
      <w:r>
        <w:separator/>
      </w:r>
    </w:p>
  </w:footnote>
  <w:footnote w:type="continuationSeparator" w:id="0">
    <w:p w14:paraId="21319FF8" w14:textId="77777777" w:rsidR="00126650" w:rsidRDefault="00126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151"/>
      <w:gridCol w:w="5150"/>
      <w:gridCol w:w="5150"/>
    </w:tblGrid>
    <w:tr w:rsidR="7AD09080" w14:paraId="5FFD349D" w14:textId="77777777" w:rsidTr="7AD09080">
      <w:trPr>
        <w:trHeight w:val="300"/>
      </w:trPr>
      <w:tc>
        <w:tcPr>
          <w:tcW w:w="5255" w:type="dxa"/>
        </w:tcPr>
        <w:p w14:paraId="34A3E449" w14:textId="2BA52D8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502EAC72" w14:textId="3C9E29C2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3C031100" w14:textId="095C1445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440FB93" w14:textId="6D9FF0E0" w:rsidR="7AD09080" w:rsidRDefault="7AD09080" w:rsidP="7AD0908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5151"/>
      <w:gridCol w:w="5150"/>
      <w:gridCol w:w="5150"/>
    </w:tblGrid>
    <w:tr w:rsidR="7AD09080" w14:paraId="2DB9E841" w14:textId="77777777" w:rsidTr="7AD09080">
      <w:trPr>
        <w:trHeight w:val="300"/>
      </w:trPr>
      <w:tc>
        <w:tcPr>
          <w:tcW w:w="5255" w:type="dxa"/>
        </w:tcPr>
        <w:p w14:paraId="654F9F28" w14:textId="1E8CA2AE" w:rsidR="7AD09080" w:rsidRDefault="7AD09080" w:rsidP="7AD09080">
          <w:pPr>
            <w:pStyle w:val="Cabealho"/>
            <w:ind w:left="-115"/>
          </w:pPr>
        </w:p>
      </w:tc>
      <w:tc>
        <w:tcPr>
          <w:tcW w:w="5255" w:type="dxa"/>
        </w:tcPr>
        <w:p w14:paraId="16E3F6DF" w14:textId="1C24CA6A" w:rsidR="7AD09080" w:rsidRDefault="7AD09080" w:rsidP="7AD09080">
          <w:pPr>
            <w:pStyle w:val="Cabealho"/>
            <w:jc w:val="center"/>
          </w:pPr>
        </w:p>
      </w:tc>
      <w:tc>
        <w:tcPr>
          <w:tcW w:w="5255" w:type="dxa"/>
        </w:tcPr>
        <w:p w14:paraId="58ECC58E" w14:textId="14E8D9F1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3111FA69" w14:textId="5AFF5317" w:rsidR="7AD09080" w:rsidRDefault="7AD09080" w:rsidP="7AD0908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AD09080" w14:paraId="47EED807" w14:textId="77777777" w:rsidTr="7AD09080">
      <w:trPr>
        <w:trHeight w:val="300"/>
      </w:trPr>
      <w:tc>
        <w:tcPr>
          <w:tcW w:w="4665" w:type="dxa"/>
        </w:tcPr>
        <w:p w14:paraId="0744B700" w14:textId="347BB854" w:rsidR="7AD09080" w:rsidRDefault="7AD09080" w:rsidP="7AD09080">
          <w:pPr>
            <w:pStyle w:val="Cabealho"/>
            <w:ind w:left="-115"/>
          </w:pPr>
        </w:p>
      </w:tc>
      <w:tc>
        <w:tcPr>
          <w:tcW w:w="4665" w:type="dxa"/>
        </w:tcPr>
        <w:p w14:paraId="6D4A8845" w14:textId="46C5EC30" w:rsidR="7AD09080" w:rsidRDefault="7AD09080" w:rsidP="7AD09080">
          <w:pPr>
            <w:pStyle w:val="Cabealho"/>
            <w:jc w:val="center"/>
          </w:pPr>
        </w:p>
      </w:tc>
      <w:tc>
        <w:tcPr>
          <w:tcW w:w="4665" w:type="dxa"/>
        </w:tcPr>
        <w:p w14:paraId="3F3BD598" w14:textId="0586080D" w:rsidR="7AD09080" w:rsidRDefault="7AD09080" w:rsidP="7AD09080">
          <w:pPr>
            <w:pStyle w:val="Cabealho"/>
            <w:ind w:right="-115"/>
            <w:jc w:val="right"/>
          </w:pPr>
        </w:p>
      </w:tc>
    </w:tr>
  </w:tbl>
  <w:p w14:paraId="1011A238" w14:textId="33CE8DA7" w:rsidR="7AD09080" w:rsidRDefault="7AD09080" w:rsidP="7AD0908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1AADB" w14:textId="40C0490A" w:rsidR="7AD09080" w:rsidRDefault="7AD09080" w:rsidP="7AD090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AF5"/>
    <w:rsid w:val="00003CDB"/>
    <w:rsid w:val="0001391F"/>
    <w:rsid w:val="00021371"/>
    <w:rsid w:val="000233B2"/>
    <w:rsid w:val="00057418"/>
    <w:rsid w:val="000877D4"/>
    <w:rsid w:val="000A1EFD"/>
    <w:rsid w:val="000B26E2"/>
    <w:rsid w:val="000C0A39"/>
    <w:rsid w:val="000C780B"/>
    <w:rsid w:val="000D6616"/>
    <w:rsid w:val="000E785E"/>
    <w:rsid w:val="00110A01"/>
    <w:rsid w:val="00126650"/>
    <w:rsid w:val="001417EE"/>
    <w:rsid w:val="00144DBA"/>
    <w:rsid w:val="001450B8"/>
    <w:rsid w:val="001453F5"/>
    <w:rsid w:val="00175D15"/>
    <w:rsid w:val="001818F0"/>
    <w:rsid w:val="0018219C"/>
    <w:rsid w:val="00194FC6"/>
    <w:rsid w:val="001B698A"/>
    <w:rsid w:val="001C1636"/>
    <w:rsid w:val="001C4224"/>
    <w:rsid w:val="001C4C27"/>
    <w:rsid w:val="001C4D3A"/>
    <w:rsid w:val="001C7912"/>
    <w:rsid w:val="001D1574"/>
    <w:rsid w:val="001F3A58"/>
    <w:rsid w:val="00205E89"/>
    <w:rsid w:val="00212050"/>
    <w:rsid w:val="002444F4"/>
    <w:rsid w:val="00266031"/>
    <w:rsid w:val="00270B32"/>
    <w:rsid w:val="00274522"/>
    <w:rsid w:val="00275D51"/>
    <w:rsid w:val="002945E7"/>
    <w:rsid w:val="002952D9"/>
    <w:rsid w:val="002C1983"/>
    <w:rsid w:val="002C4472"/>
    <w:rsid w:val="002C6EA3"/>
    <w:rsid w:val="0031019D"/>
    <w:rsid w:val="0033021D"/>
    <w:rsid w:val="00330762"/>
    <w:rsid w:val="00330FDB"/>
    <w:rsid w:val="003438BD"/>
    <w:rsid w:val="00386CA4"/>
    <w:rsid w:val="003A203E"/>
    <w:rsid w:val="003A66A1"/>
    <w:rsid w:val="003B26CC"/>
    <w:rsid w:val="003C2257"/>
    <w:rsid w:val="003E06A1"/>
    <w:rsid w:val="00401F9A"/>
    <w:rsid w:val="004415B3"/>
    <w:rsid w:val="00445640"/>
    <w:rsid w:val="004464B3"/>
    <w:rsid w:val="00463AC8"/>
    <w:rsid w:val="00466BC7"/>
    <w:rsid w:val="0046782C"/>
    <w:rsid w:val="0048352B"/>
    <w:rsid w:val="004969C6"/>
    <w:rsid w:val="004A0838"/>
    <w:rsid w:val="004B3774"/>
    <w:rsid w:val="004C2865"/>
    <w:rsid w:val="004D29CE"/>
    <w:rsid w:val="004D6FAA"/>
    <w:rsid w:val="004E031A"/>
    <w:rsid w:val="004E383C"/>
    <w:rsid w:val="004F3B0A"/>
    <w:rsid w:val="004F4BFB"/>
    <w:rsid w:val="00524F88"/>
    <w:rsid w:val="00587FEF"/>
    <w:rsid w:val="005F2D44"/>
    <w:rsid w:val="00614B8A"/>
    <w:rsid w:val="00616947"/>
    <w:rsid w:val="00623C93"/>
    <w:rsid w:val="006262BF"/>
    <w:rsid w:val="006272C4"/>
    <w:rsid w:val="00634E8F"/>
    <w:rsid w:val="0063762C"/>
    <w:rsid w:val="00640F97"/>
    <w:rsid w:val="00645897"/>
    <w:rsid w:val="00653D8A"/>
    <w:rsid w:val="00664185"/>
    <w:rsid w:val="00672FE9"/>
    <w:rsid w:val="0067547F"/>
    <w:rsid w:val="00676AF2"/>
    <w:rsid w:val="006929EE"/>
    <w:rsid w:val="00695635"/>
    <w:rsid w:val="006A16F5"/>
    <w:rsid w:val="006A2147"/>
    <w:rsid w:val="006A2BF5"/>
    <w:rsid w:val="006B0069"/>
    <w:rsid w:val="006B2113"/>
    <w:rsid w:val="006B6C11"/>
    <w:rsid w:val="006E00E7"/>
    <w:rsid w:val="006F5C99"/>
    <w:rsid w:val="00714720"/>
    <w:rsid w:val="00720827"/>
    <w:rsid w:val="0072099F"/>
    <w:rsid w:val="00726D2B"/>
    <w:rsid w:val="0074001D"/>
    <w:rsid w:val="00743AC8"/>
    <w:rsid w:val="0075664C"/>
    <w:rsid w:val="00777C3C"/>
    <w:rsid w:val="0078784F"/>
    <w:rsid w:val="00787CA2"/>
    <w:rsid w:val="007A6145"/>
    <w:rsid w:val="007B0A4F"/>
    <w:rsid w:val="007C448F"/>
    <w:rsid w:val="007C629C"/>
    <w:rsid w:val="007D0383"/>
    <w:rsid w:val="007E7917"/>
    <w:rsid w:val="007E79C4"/>
    <w:rsid w:val="007F46DF"/>
    <w:rsid w:val="0080365D"/>
    <w:rsid w:val="00811768"/>
    <w:rsid w:val="00821675"/>
    <w:rsid w:val="00823EDB"/>
    <w:rsid w:val="0082441C"/>
    <w:rsid w:val="008250DA"/>
    <w:rsid w:val="00825556"/>
    <w:rsid w:val="00825705"/>
    <w:rsid w:val="008369B2"/>
    <w:rsid w:val="008660E0"/>
    <w:rsid w:val="00867D0F"/>
    <w:rsid w:val="008C35EF"/>
    <w:rsid w:val="008C5C5D"/>
    <w:rsid w:val="008C78D8"/>
    <w:rsid w:val="008E237F"/>
    <w:rsid w:val="008E247A"/>
    <w:rsid w:val="00902485"/>
    <w:rsid w:val="00912C6F"/>
    <w:rsid w:val="00925289"/>
    <w:rsid w:val="00930D0C"/>
    <w:rsid w:val="0093592B"/>
    <w:rsid w:val="0095023F"/>
    <w:rsid w:val="00950BCC"/>
    <w:rsid w:val="00980F4C"/>
    <w:rsid w:val="009A4A85"/>
    <w:rsid w:val="009C13D2"/>
    <w:rsid w:val="009C2687"/>
    <w:rsid w:val="009E7122"/>
    <w:rsid w:val="009F73C0"/>
    <w:rsid w:val="009F7A00"/>
    <w:rsid w:val="00A01AB1"/>
    <w:rsid w:val="00A34517"/>
    <w:rsid w:val="00A44C3A"/>
    <w:rsid w:val="00A52576"/>
    <w:rsid w:val="00A66AB6"/>
    <w:rsid w:val="00A75D12"/>
    <w:rsid w:val="00A821B0"/>
    <w:rsid w:val="00AA2406"/>
    <w:rsid w:val="00AF3DC6"/>
    <w:rsid w:val="00AF4D04"/>
    <w:rsid w:val="00B050C1"/>
    <w:rsid w:val="00B06B9A"/>
    <w:rsid w:val="00B076F1"/>
    <w:rsid w:val="00B12D18"/>
    <w:rsid w:val="00B15B05"/>
    <w:rsid w:val="00B44A24"/>
    <w:rsid w:val="00B45F16"/>
    <w:rsid w:val="00B51F1B"/>
    <w:rsid w:val="00B52241"/>
    <w:rsid w:val="00B548FF"/>
    <w:rsid w:val="00B62D1F"/>
    <w:rsid w:val="00B708A4"/>
    <w:rsid w:val="00B70F6A"/>
    <w:rsid w:val="00B75EC4"/>
    <w:rsid w:val="00B87797"/>
    <w:rsid w:val="00B92286"/>
    <w:rsid w:val="00BA128C"/>
    <w:rsid w:val="00BB15A1"/>
    <w:rsid w:val="00BB368B"/>
    <w:rsid w:val="00BB4055"/>
    <w:rsid w:val="00BB68C1"/>
    <w:rsid w:val="00BC066B"/>
    <w:rsid w:val="00BC2C75"/>
    <w:rsid w:val="00BC4BB5"/>
    <w:rsid w:val="00BE1371"/>
    <w:rsid w:val="00BF0B69"/>
    <w:rsid w:val="00BF644F"/>
    <w:rsid w:val="00C05729"/>
    <w:rsid w:val="00C164CB"/>
    <w:rsid w:val="00C26C34"/>
    <w:rsid w:val="00C40ABE"/>
    <w:rsid w:val="00C453B9"/>
    <w:rsid w:val="00CA43BC"/>
    <w:rsid w:val="00CC2844"/>
    <w:rsid w:val="00CE111A"/>
    <w:rsid w:val="00CE56F7"/>
    <w:rsid w:val="00CF0458"/>
    <w:rsid w:val="00CF7451"/>
    <w:rsid w:val="00D031C2"/>
    <w:rsid w:val="00D42DA8"/>
    <w:rsid w:val="00D648AC"/>
    <w:rsid w:val="00D77F69"/>
    <w:rsid w:val="00D91717"/>
    <w:rsid w:val="00D960BD"/>
    <w:rsid w:val="00DB3EB4"/>
    <w:rsid w:val="00DD3EDC"/>
    <w:rsid w:val="00E05FC7"/>
    <w:rsid w:val="00E20717"/>
    <w:rsid w:val="00E50F19"/>
    <w:rsid w:val="00E66A84"/>
    <w:rsid w:val="00E70989"/>
    <w:rsid w:val="00E90EA4"/>
    <w:rsid w:val="00E97E90"/>
    <w:rsid w:val="00EB2377"/>
    <w:rsid w:val="00EF4ACC"/>
    <w:rsid w:val="00EF611D"/>
    <w:rsid w:val="00F03AD6"/>
    <w:rsid w:val="00F17ED8"/>
    <w:rsid w:val="00F2228E"/>
    <w:rsid w:val="00F22DB8"/>
    <w:rsid w:val="00F4154E"/>
    <w:rsid w:val="00F64E39"/>
    <w:rsid w:val="00F6549A"/>
    <w:rsid w:val="00F756DD"/>
    <w:rsid w:val="00F756E1"/>
    <w:rsid w:val="00F82176"/>
    <w:rsid w:val="00F8725B"/>
    <w:rsid w:val="00FA1660"/>
    <w:rsid w:val="00FA27F5"/>
    <w:rsid w:val="00FA3BC6"/>
    <w:rsid w:val="00FB011A"/>
    <w:rsid w:val="00FB47B6"/>
    <w:rsid w:val="00FC07DA"/>
    <w:rsid w:val="00FC36EE"/>
    <w:rsid w:val="00FC592B"/>
    <w:rsid w:val="00FC6AF5"/>
    <w:rsid w:val="00FF23B5"/>
    <w:rsid w:val="00FF377A"/>
    <w:rsid w:val="02C79B8B"/>
    <w:rsid w:val="13690675"/>
    <w:rsid w:val="14EFF774"/>
    <w:rsid w:val="1830CB76"/>
    <w:rsid w:val="20BBD440"/>
    <w:rsid w:val="247D0732"/>
    <w:rsid w:val="34A4E466"/>
    <w:rsid w:val="368F2362"/>
    <w:rsid w:val="4500649B"/>
    <w:rsid w:val="481BB865"/>
    <w:rsid w:val="51BD3281"/>
    <w:rsid w:val="57F174A5"/>
    <w:rsid w:val="61453107"/>
    <w:rsid w:val="6BE78C8D"/>
    <w:rsid w:val="7AD09080"/>
    <w:rsid w:val="7D2FC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E145E"/>
  <w15:docId w15:val="{E31A74D2-4BA2-44F6-BB84-B9A96B18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FC6AF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FC6AF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FC6AF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FC6AF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FC6AF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FC6AF5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Ttulo">
    <w:name w:val="Title"/>
    <w:basedOn w:val="Normal"/>
    <w:link w:val="TtuloChar"/>
    <w:uiPriority w:val="99"/>
    <w:qFormat/>
    <w:rsid w:val="00FC6AF5"/>
    <w:pPr>
      <w:spacing w:before="360" w:after="360"/>
      <w:jc w:val="center"/>
      <w:outlineLvl w:val="0"/>
    </w:pPr>
    <w:rPr>
      <w:rFonts w:ascii="Arial" w:hAnsi="Arial"/>
      <w:b/>
      <w:sz w:val="22"/>
    </w:rPr>
  </w:style>
  <w:style w:type="character" w:customStyle="1" w:styleId="TtuloChar">
    <w:name w:val="Título Char"/>
    <w:basedOn w:val="Fontepargpadro"/>
    <w:link w:val="Ttulo"/>
    <w:uiPriority w:val="99"/>
    <w:rsid w:val="00FC6AF5"/>
    <w:rPr>
      <w:rFonts w:ascii="Arial" w:eastAsia="Times New Roman" w:hAnsi="Arial" w:cs="Times New Roman"/>
      <w:b/>
      <w:szCs w:val="20"/>
      <w:lang w:eastAsia="pt-BR"/>
    </w:rPr>
  </w:style>
  <w:style w:type="character" w:customStyle="1" w:styleId="AChar">
    <w:name w:val="A Char"/>
    <w:basedOn w:val="Fontepargpadro"/>
    <w:link w:val="A"/>
    <w:uiPriority w:val="99"/>
    <w:locked/>
    <w:rsid w:val="00FC6AF5"/>
    <w:rPr>
      <w:rFonts w:ascii="Arial" w:eastAsia="Times New Roman" w:hAnsi="Arial" w:cs="Times New Roman"/>
      <w:b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23C9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23C9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EF4A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156D5D-8466-4D94-9F7F-3AC4F09571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EEF2E-0530-471D-BC28-AC7FE8E899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866FF-B813-40F5-812B-CD733F606C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AC8903-1E14-4560-B0BA-F30C411175F8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1539</Words>
  <Characters>8312</Characters>
  <Application>Microsoft Office Word</Application>
  <DocSecurity>0</DocSecurity>
  <Lines>69</Lines>
  <Paragraphs>19</Paragraphs>
  <ScaleCrop>false</ScaleCrop>
  <Company/>
  <LinksUpToDate>false</LinksUpToDate>
  <CharactersWithSpaces>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Igor Barbosa Chalef</cp:lastModifiedBy>
  <cp:revision>213</cp:revision>
  <dcterms:created xsi:type="dcterms:W3CDTF">2025-01-07T13:30:00Z</dcterms:created>
  <dcterms:modified xsi:type="dcterms:W3CDTF">2026-05-05T14:28:00Z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MSIP_Label_51af5932-353d-4b92-80ca-bd7fd888b4dd_Enabled">
    <vt:lpwstr>true</vt:lpwstr>
  </property>
  <property fmtid="{D5CDD505-2E9C-101B-9397-08002B2CF9AE}" pid="5" name="MSIP_Label_51af5932-353d-4b92-80ca-bd7fd888b4dd_SetDate">
    <vt:lpwstr>2025-01-07T13:30:11Z</vt:lpwstr>
  </property>
  <property fmtid="{D5CDD505-2E9C-101B-9397-08002B2CF9AE}" pid="6" name="MSIP_Label_51af5932-353d-4b92-80ca-bd7fd888b4dd_Method">
    <vt:lpwstr>Privileged</vt:lpwstr>
  </property>
  <property fmtid="{D5CDD505-2E9C-101B-9397-08002B2CF9AE}" pid="7" name="MSIP_Label_51af5932-353d-4b92-80ca-bd7fd888b4dd_Name">
    <vt:lpwstr>Interno</vt:lpwstr>
  </property>
  <property fmtid="{D5CDD505-2E9C-101B-9397-08002B2CF9AE}" pid="8" name="MSIP_Label_51af5932-353d-4b92-80ca-bd7fd888b4dd_SiteId">
    <vt:lpwstr>0ad73864-486f-4f58-a5da-a44c51bf5c9b</vt:lpwstr>
  </property>
  <property fmtid="{D5CDD505-2E9C-101B-9397-08002B2CF9AE}" pid="9" name="MSIP_Label_51af5932-353d-4b92-80ca-bd7fd888b4dd_ActionId">
    <vt:lpwstr>2240399a-dc5d-4fc2-85b0-f36ae2a8eeb2</vt:lpwstr>
  </property>
  <property fmtid="{D5CDD505-2E9C-101B-9397-08002B2CF9AE}" pid="10" name="MSIP_Label_51af5932-353d-4b92-80ca-bd7fd888b4dd_ContentBits">
    <vt:lpwstr>2</vt:lpwstr>
  </property>
  <property fmtid="{D5CDD505-2E9C-101B-9397-08002B2CF9AE}" pid="11" name="MSIP_Label_51af5932-353d-4b92-80ca-bd7fd888b4dd_Tag">
    <vt:lpwstr>10, 0, 1, 2</vt:lpwstr>
  </property>
  <property fmtid="{D5CDD505-2E9C-101B-9397-08002B2CF9AE}" pid="12" name="Order">
    <vt:r8>58019000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